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B65FA" w14:textId="066C9D90" w:rsidR="006802A6" w:rsidRPr="00FB3C3C" w:rsidRDefault="006802A6" w:rsidP="00D156B9">
      <w:pPr>
        <w:autoSpaceDE w:val="0"/>
        <w:autoSpaceDN w:val="0"/>
        <w:snapToGrid w:val="0"/>
        <w:rPr>
          <w:color w:val="000000" w:themeColor="text1"/>
          <w:szCs w:val="20"/>
          <w:bdr w:val="single" w:sz="4" w:space="0" w:color="auto"/>
        </w:rPr>
      </w:pPr>
    </w:p>
    <w:p w14:paraId="4CD3E988" w14:textId="77777777" w:rsidR="00C670BE" w:rsidRPr="00FB3C3C" w:rsidRDefault="00C670BE" w:rsidP="00C670BE">
      <w:pPr>
        <w:autoSpaceDE w:val="0"/>
        <w:autoSpaceDN w:val="0"/>
        <w:snapToGrid w:val="0"/>
        <w:rPr>
          <w:b/>
          <w:color w:val="000000" w:themeColor="text1"/>
          <w:szCs w:val="20"/>
        </w:rPr>
      </w:pPr>
      <w:r w:rsidRPr="00FB3C3C">
        <w:rPr>
          <w:rFonts w:hint="eastAsia"/>
          <w:b/>
          <w:color w:val="000000" w:themeColor="text1"/>
          <w:szCs w:val="20"/>
        </w:rPr>
        <w:t>◆　申請書の表面</w:t>
      </w:r>
    </w:p>
    <w:p w14:paraId="78B2F735" w14:textId="4CCD80CA"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 xml:space="preserve">１　</w:t>
      </w:r>
      <w:r w:rsidR="00DE59C4" w:rsidRPr="00FB3C3C">
        <w:rPr>
          <w:rFonts w:hint="eastAsia"/>
          <w:color w:val="000000" w:themeColor="text1"/>
          <w:szCs w:val="20"/>
        </w:rPr>
        <w:t>保護者氏名欄への</w:t>
      </w:r>
      <w:r w:rsidR="00FB3C3C" w:rsidRPr="00FB3C3C">
        <w:rPr>
          <w:rFonts w:hint="eastAsia"/>
          <w:color w:val="000000" w:themeColor="text1"/>
          <w:szCs w:val="20"/>
        </w:rPr>
        <w:t>記入</w:t>
      </w:r>
      <w:r w:rsidR="00DE59C4" w:rsidRPr="00FB3C3C">
        <w:rPr>
          <w:rFonts w:hint="eastAsia"/>
          <w:color w:val="000000" w:themeColor="text1"/>
          <w:szCs w:val="20"/>
        </w:rPr>
        <w:t>を忘れずに。</w:t>
      </w:r>
    </w:p>
    <w:p w14:paraId="04C2AAE3"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２　障害者手帳の有無の欄</w:t>
      </w:r>
    </w:p>
    <w:p w14:paraId="3B22790B" w14:textId="77777777" w:rsidR="00C670BE" w:rsidRPr="00FB3C3C" w:rsidRDefault="00C670BE" w:rsidP="00C670BE">
      <w:pPr>
        <w:autoSpaceDE w:val="0"/>
        <w:autoSpaceDN w:val="0"/>
        <w:snapToGrid w:val="0"/>
        <w:spacing w:line="0" w:lineRule="atLeast"/>
        <w:ind w:leftChars="200" w:left="428" w:firstLineChars="100" w:firstLine="214"/>
        <w:rPr>
          <w:color w:val="000000" w:themeColor="text1"/>
          <w:szCs w:val="20"/>
        </w:rPr>
      </w:pPr>
      <w:r w:rsidRPr="00FB3C3C">
        <w:rPr>
          <w:rFonts w:hint="eastAsia"/>
          <w:color w:val="000000" w:themeColor="text1"/>
          <w:szCs w:val="20"/>
        </w:rPr>
        <w:t>障害者手帳または特別児童扶養手当の対象児童には「有」に○が表記されていますが、変更がある場合は訂正して下さい。</w:t>
      </w:r>
    </w:p>
    <w:p w14:paraId="348A65C7"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３　保護者住所・連絡先の欄</w:t>
      </w:r>
    </w:p>
    <w:p w14:paraId="3C6F4169" w14:textId="77777777" w:rsidR="00C670BE" w:rsidRPr="00E402D4" w:rsidRDefault="00C670BE" w:rsidP="00C670BE">
      <w:pPr>
        <w:autoSpaceDE w:val="0"/>
        <w:autoSpaceDN w:val="0"/>
        <w:snapToGrid w:val="0"/>
        <w:spacing w:line="0" w:lineRule="atLeast"/>
        <w:ind w:firstLineChars="300" w:firstLine="643"/>
        <w:rPr>
          <w:color w:val="000000" w:themeColor="text1"/>
          <w:szCs w:val="20"/>
        </w:rPr>
      </w:pPr>
      <w:r w:rsidRPr="00E402D4">
        <w:rPr>
          <w:rFonts w:hint="eastAsia"/>
          <w:color w:val="000000" w:themeColor="text1"/>
          <w:szCs w:val="20"/>
        </w:rPr>
        <w:t>連絡先（自宅電話・父携帯・母携帯）を記入してください。</w:t>
      </w:r>
    </w:p>
    <w:p w14:paraId="132D22E1" w14:textId="77777777" w:rsidR="00C670BE" w:rsidRPr="00E402D4" w:rsidRDefault="00C670BE" w:rsidP="00C670BE">
      <w:pPr>
        <w:autoSpaceDE w:val="0"/>
        <w:autoSpaceDN w:val="0"/>
        <w:snapToGrid w:val="0"/>
        <w:spacing w:line="0" w:lineRule="atLeast"/>
        <w:ind w:firstLineChars="100" w:firstLine="214"/>
        <w:rPr>
          <w:color w:val="000000" w:themeColor="text1"/>
          <w:szCs w:val="20"/>
        </w:rPr>
      </w:pPr>
      <w:r w:rsidRPr="00E402D4">
        <w:rPr>
          <w:rFonts w:hint="eastAsia"/>
          <w:color w:val="000000" w:themeColor="text1"/>
          <w:szCs w:val="20"/>
        </w:rPr>
        <w:t>４　保育の希望の有無の欄</w:t>
      </w:r>
    </w:p>
    <w:p w14:paraId="459FBB06" w14:textId="37687F59" w:rsidR="00C670BE" w:rsidRPr="00E402D4" w:rsidRDefault="00C670BE" w:rsidP="00C670BE">
      <w:pPr>
        <w:autoSpaceDE w:val="0"/>
        <w:autoSpaceDN w:val="0"/>
        <w:snapToGrid w:val="0"/>
        <w:spacing w:line="0" w:lineRule="atLeast"/>
        <w:ind w:leftChars="200" w:left="428" w:firstLineChars="100" w:firstLine="214"/>
        <w:rPr>
          <w:color w:val="000000" w:themeColor="text1"/>
          <w:szCs w:val="20"/>
        </w:rPr>
      </w:pPr>
      <w:r w:rsidRPr="00E402D4">
        <w:rPr>
          <w:rFonts w:hint="eastAsia"/>
          <w:color w:val="000000" w:themeColor="text1"/>
          <w:szCs w:val="20"/>
        </w:rPr>
        <w:t>どちらかに○をつけてください。幼稚園・認定こども園の教育（１号）認定の方は「無」に○をつけます。</w:t>
      </w:r>
    </w:p>
    <w:p w14:paraId="1BD6B23E"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E402D4">
        <w:rPr>
          <w:rFonts w:hint="eastAsia"/>
          <w:color w:val="000000" w:themeColor="text1"/>
          <w:szCs w:val="20"/>
        </w:rPr>
        <w:t>５　子どもの世帯員の欄</w:t>
      </w:r>
    </w:p>
    <w:p w14:paraId="1680BEEE" w14:textId="77777777" w:rsidR="00C670BE" w:rsidRPr="00FB3C3C" w:rsidRDefault="00C670BE" w:rsidP="00C670BE">
      <w:pPr>
        <w:autoSpaceDE w:val="0"/>
        <w:autoSpaceDN w:val="0"/>
        <w:snapToGrid w:val="0"/>
        <w:spacing w:line="0" w:lineRule="atLeast"/>
        <w:ind w:leftChars="200" w:left="428" w:firstLineChars="100" w:firstLine="214"/>
        <w:rPr>
          <w:color w:val="000000" w:themeColor="text1"/>
          <w:szCs w:val="20"/>
        </w:rPr>
      </w:pPr>
      <w:r w:rsidRPr="00FB3C3C">
        <w:rPr>
          <w:rFonts w:hint="eastAsia"/>
          <w:color w:val="000000" w:themeColor="text1"/>
          <w:szCs w:val="20"/>
        </w:rPr>
        <w:t>申請にかかるお子さんとの続柄、職業または学校名（保育園（幼稚園）名）等を記入してください。また、世帯員の方の</w:t>
      </w:r>
      <w:r w:rsidRPr="00FB3C3C">
        <w:rPr>
          <w:rFonts w:hint="eastAsia"/>
          <w:color w:val="000000" w:themeColor="text1"/>
          <w:szCs w:val="20"/>
          <w:u w:val="wave"/>
        </w:rPr>
        <w:t>障害者手帳等</w:t>
      </w:r>
      <w:r w:rsidRPr="00FB3C3C">
        <w:rPr>
          <w:rFonts w:hint="eastAsia"/>
          <w:color w:val="000000" w:themeColor="text1"/>
          <w:szCs w:val="20"/>
        </w:rPr>
        <w:t>の有無について、該当する方に○をつけて</w:t>
      </w:r>
      <w:bookmarkStart w:id="0" w:name="_GoBack"/>
      <w:bookmarkEnd w:id="0"/>
      <w:r w:rsidRPr="00FB3C3C">
        <w:rPr>
          <w:rFonts w:hint="eastAsia"/>
          <w:color w:val="000000" w:themeColor="text1"/>
          <w:szCs w:val="20"/>
        </w:rPr>
        <w:t>ください。</w:t>
      </w:r>
    </w:p>
    <w:p w14:paraId="64297219" w14:textId="77777777" w:rsidR="00C670BE" w:rsidRPr="00FB3C3C" w:rsidRDefault="00C670BE" w:rsidP="00C670BE">
      <w:pPr>
        <w:autoSpaceDE w:val="0"/>
        <w:autoSpaceDN w:val="0"/>
        <w:snapToGrid w:val="0"/>
        <w:spacing w:line="0" w:lineRule="atLeast"/>
        <w:ind w:left="428" w:hangingChars="200" w:hanging="428"/>
        <w:rPr>
          <w:color w:val="000000" w:themeColor="text1"/>
          <w:szCs w:val="20"/>
        </w:rPr>
      </w:pPr>
      <w:r w:rsidRPr="00FB3C3C">
        <w:rPr>
          <w:rFonts w:hint="eastAsia"/>
          <w:color w:val="000000" w:themeColor="text1"/>
          <w:szCs w:val="20"/>
        </w:rPr>
        <w:t xml:space="preserve">　　　※　障害者手帳等とは、身体障害者手帳、療育手帳、精神障害者保健福祉手帳、特別児童扶養手当（対象児童）、障害基礎年金のことをさします。</w:t>
      </w:r>
    </w:p>
    <w:p w14:paraId="250B076B"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６　生活保護の適用の有無の欄</w:t>
      </w:r>
    </w:p>
    <w:p w14:paraId="332861A6" w14:textId="77777777" w:rsidR="00C670BE" w:rsidRPr="00FB3C3C" w:rsidRDefault="00C670BE" w:rsidP="00C670BE">
      <w:pPr>
        <w:autoSpaceDE w:val="0"/>
        <w:autoSpaceDN w:val="0"/>
        <w:snapToGrid w:val="0"/>
        <w:spacing w:line="0" w:lineRule="atLeast"/>
        <w:ind w:firstLineChars="300" w:firstLine="643"/>
        <w:rPr>
          <w:color w:val="000000" w:themeColor="text1"/>
          <w:szCs w:val="20"/>
        </w:rPr>
      </w:pPr>
      <w:r w:rsidRPr="00FB3C3C">
        <w:rPr>
          <w:rFonts w:hint="eastAsia"/>
          <w:color w:val="000000" w:themeColor="text1"/>
          <w:szCs w:val="20"/>
        </w:rPr>
        <w:t>適用の有無を選択してください。適用有りの場合は、保護の開始日を</w:t>
      </w:r>
      <w:r w:rsidR="00175A54" w:rsidRPr="00FB3C3C">
        <w:rPr>
          <w:rFonts w:hint="eastAsia"/>
          <w:color w:val="000000" w:themeColor="text1"/>
          <w:szCs w:val="20"/>
        </w:rPr>
        <w:t>併せて</w:t>
      </w:r>
      <w:r w:rsidRPr="00FB3C3C">
        <w:rPr>
          <w:rFonts w:hint="eastAsia"/>
          <w:color w:val="000000" w:themeColor="text1"/>
          <w:szCs w:val="20"/>
        </w:rPr>
        <w:t>記入してください。</w:t>
      </w:r>
    </w:p>
    <w:p w14:paraId="2F36E59D"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７　利用を希望する期間の欄</w:t>
      </w:r>
    </w:p>
    <w:p w14:paraId="68137660" w14:textId="6FDC06EA" w:rsidR="00C670BE" w:rsidRPr="00FB3C3C" w:rsidRDefault="00BA4A91" w:rsidP="00C670BE">
      <w:pPr>
        <w:autoSpaceDE w:val="0"/>
        <w:autoSpaceDN w:val="0"/>
        <w:snapToGrid w:val="0"/>
        <w:spacing w:line="0" w:lineRule="atLeast"/>
        <w:ind w:leftChars="200" w:left="428" w:firstLineChars="100" w:firstLine="214"/>
        <w:rPr>
          <w:color w:val="000000" w:themeColor="text1"/>
          <w:szCs w:val="20"/>
        </w:rPr>
      </w:pPr>
      <w:r w:rsidRPr="00E402D4">
        <w:rPr>
          <w:rFonts w:hint="eastAsia"/>
          <w:color w:val="000000" w:themeColor="text1"/>
          <w:szCs w:val="20"/>
          <w:highlight w:val="cyan"/>
        </w:rPr>
        <w:t>利用希望期間を記入します。継続利用にあたっての始期は</w:t>
      </w:r>
      <w:r w:rsidRPr="00E402D4">
        <w:rPr>
          <w:rFonts w:hint="eastAsia"/>
          <w:b/>
          <w:color w:val="FF0000"/>
          <w:szCs w:val="20"/>
          <w:highlight w:val="cyan"/>
        </w:rPr>
        <w:t>令和</w:t>
      </w:r>
      <w:r w:rsidR="00E402D4" w:rsidRPr="00E402D4">
        <w:rPr>
          <w:rFonts w:hint="eastAsia"/>
          <w:b/>
          <w:color w:val="FF0000"/>
          <w:szCs w:val="20"/>
          <w:highlight w:val="cyan"/>
        </w:rPr>
        <w:t>８</w:t>
      </w:r>
      <w:r w:rsidR="00C670BE" w:rsidRPr="00E402D4">
        <w:rPr>
          <w:rFonts w:hint="eastAsia"/>
          <w:b/>
          <w:color w:val="FF0000"/>
          <w:szCs w:val="20"/>
          <w:highlight w:val="cyan"/>
        </w:rPr>
        <w:t>年</w:t>
      </w:r>
      <w:r w:rsidR="00C670BE" w:rsidRPr="00E402D4">
        <w:rPr>
          <w:rFonts w:hint="eastAsia"/>
          <w:color w:val="000000" w:themeColor="text1"/>
          <w:szCs w:val="20"/>
          <w:highlight w:val="cyan"/>
        </w:rPr>
        <w:t>４月１日と記載してください。年度単位での申込手続</w:t>
      </w:r>
      <w:r w:rsidR="008511AE" w:rsidRPr="00E402D4">
        <w:rPr>
          <w:rFonts w:hint="eastAsia"/>
          <w:color w:val="000000" w:themeColor="text1"/>
          <w:szCs w:val="20"/>
          <w:highlight w:val="cyan"/>
        </w:rPr>
        <w:t>をしますので、最終期日は</w:t>
      </w:r>
      <w:r w:rsidR="008511AE" w:rsidRPr="00E402D4">
        <w:rPr>
          <w:rFonts w:hint="eastAsia"/>
          <w:b/>
          <w:color w:val="FF0000"/>
          <w:szCs w:val="20"/>
          <w:highlight w:val="cyan"/>
        </w:rPr>
        <w:t>令和</w:t>
      </w:r>
      <w:r w:rsidR="00E402D4" w:rsidRPr="00E402D4">
        <w:rPr>
          <w:rFonts w:hint="eastAsia"/>
          <w:b/>
          <w:color w:val="FF0000"/>
          <w:szCs w:val="20"/>
          <w:highlight w:val="cyan"/>
        </w:rPr>
        <w:t>９</w:t>
      </w:r>
      <w:r w:rsidR="00C670BE" w:rsidRPr="00E402D4">
        <w:rPr>
          <w:rFonts w:hint="eastAsia"/>
          <w:b/>
          <w:color w:val="FF0000"/>
          <w:szCs w:val="20"/>
          <w:highlight w:val="cyan"/>
        </w:rPr>
        <w:t>年</w:t>
      </w:r>
      <w:r w:rsidR="00C670BE" w:rsidRPr="00E402D4">
        <w:rPr>
          <w:rFonts w:hint="eastAsia"/>
          <w:color w:val="000000" w:themeColor="text1"/>
          <w:szCs w:val="20"/>
          <w:highlight w:val="cyan"/>
        </w:rPr>
        <w:t>３月</w:t>
      </w:r>
      <w:r w:rsidR="00C670BE" w:rsidRPr="00E402D4">
        <w:rPr>
          <w:rFonts w:hint="eastAsia"/>
          <w:color w:val="000000" w:themeColor="text1"/>
          <w:szCs w:val="20"/>
          <w:highlight w:val="cyan"/>
        </w:rPr>
        <w:t>31</w:t>
      </w:r>
      <w:r w:rsidR="00C670BE" w:rsidRPr="00E402D4">
        <w:rPr>
          <w:rFonts w:hint="eastAsia"/>
          <w:color w:val="000000" w:themeColor="text1"/>
          <w:szCs w:val="20"/>
          <w:highlight w:val="cyan"/>
        </w:rPr>
        <w:t>日です。ご都合で年度途中までの入所を希望される場合などは、適宜年度内の日付を記入してください。</w:t>
      </w:r>
    </w:p>
    <w:p w14:paraId="4DB11F82"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８　利用を希望する施設（事業者）名の欄</w:t>
      </w:r>
    </w:p>
    <w:p w14:paraId="1F12A7E1" w14:textId="77777777" w:rsidR="00C670BE" w:rsidRPr="00FB3C3C" w:rsidRDefault="00C670BE" w:rsidP="00C670BE">
      <w:pPr>
        <w:autoSpaceDE w:val="0"/>
        <w:autoSpaceDN w:val="0"/>
        <w:snapToGrid w:val="0"/>
        <w:spacing w:line="0" w:lineRule="atLeast"/>
        <w:ind w:firstLineChars="300" w:firstLine="643"/>
        <w:rPr>
          <w:color w:val="000000" w:themeColor="text1"/>
          <w:szCs w:val="20"/>
        </w:rPr>
      </w:pPr>
      <w:r w:rsidRPr="00FB3C3C">
        <w:rPr>
          <w:rFonts w:hint="eastAsia"/>
          <w:color w:val="000000" w:themeColor="text1"/>
          <w:szCs w:val="20"/>
        </w:rPr>
        <w:t>できるだけ複数の希望施設を記入してください。</w:t>
      </w:r>
    </w:p>
    <w:p w14:paraId="29BF1A90"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９　その他</w:t>
      </w:r>
    </w:p>
    <w:p w14:paraId="236AC627" w14:textId="14D0D4F7" w:rsidR="00C670BE" w:rsidRPr="00FB3C3C" w:rsidRDefault="00C670BE" w:rsidP="00C670BE">
      <w:pPr>
        <w:autoSpaceDE w:val="0"/>
        <w:autoSpaceDN w:val="0"/>
        <w:snapToGrid w:val="0"/>
        <w:spacing w:line="0" w:lineRule="atLeast"/>
        <w:ind w:leftChars="200" w:left="428" w:firstLineChars="100" w:firstLine="214"/>
        <w:rPr>
          <w:color w:val="000000" w:themeColor="text1"/>
          <w:szCs w:val="20"/>
        </w:rPr>
      </w:pPr>
      <w:r w:rsidRPr="00FB3C3C">
        <w:rPr>
          <w:rFonts w:hint="eastAsia"/>
          <w:color w:val="000000" w:themeColor="text1"/>
          <w:szCs w:val="20"/>
        </w:rPr>
        <w:t>在園児の継続利用申請にあっては、</w:t>
      </w:r>
      <w:r w:rsidRPr="00FB3C3C">
        <w:rPr>
          <w:rFonts w:hint="eastAsia"/>
          <w:color w:val="000000" w:themeColor="text1"/>
          <w:szCs w:val="20"/>
          <w:u w:val="single"/>
        </w:rPr>
        <w:t>個人番号の記入は不要です。</w:t>
      </w:r>
      <w:r w:rsidR="005F7A23" w:rsidRPr="00FB3C3C">
        <w:rPr>
          <w:rFonts w:hint="eastAsia"/>
          <w:color w:val="000000" w:themeColor="text1"/>
          <w:szCs w:val="20"/>
        </w:rPr>
        <w:t>また、</w:t>
      </w:r>
      <w:r w:rsidRPr="00FB3C3C">
        <w:rPr>
          <w:rFonts w:hint="eastAsia"/>
          <w:color w:val="000000" w:themeColor="text1"/>
          <w:szCs w:val="20"/>
        </w:rPr>
        <w:t>印字された内容に相違がある場合は、二重線で訂正してください。</w:t>
      </w:r>
    </w:p>
    <w:p w14:paraId="524096B7" w14:textId="77777777" w:rsidR="00C670BE" w:rsidRPr="00FB3C3C" w:rsidRDefault="00C670BE" w:rsidP="00C670BE">
      <w:pPr>
        <w:pStyle w:val="a9"/>
        <w:autoSpaceDE w:val="0"/>
        <w:autoSpaceDN w:val="0"/>
        <w:snapToGrid w:val="0"/>
        <w:ind w:left="857"/>
        <w:rPr>
          <w:color w:val="000000" w:themeColor="text1"/>
          <w:szCs w:val="20"/>
        </w:rPr>
      </w:pPr>
    </w:p>
    <w:p w14:paraId="12E2CE70" w14:textId="77777777" w:rsidR="00C670BE" w:rsidRPr="00FB3C3C" w:rsidRDefault="00C670BE" w:rsidP="00C670BE">
      <w:pPr>
        <w:autoSpaceDE w:val="0"/>
        <w:autoSpaceDN w:val="0"/>
        <w:snapToGrid w:val="0"/>
        <w:rPr>
          <w:b/>
          <w:color w:val="000000" w:themeColor="text1"/>
          <w:szCs w:val="20"/>
        </w:rPr>
      </w:pPr>
      <w:r w:rsidRPr="00FB3C3C">
        <w:rPr>
          <w:rFonts w:hint="eastAsia"/>
          <w:b/>
          <w:color w:val="000000" w:themeColor="text1"/>
          <w:szCs w:val="20"/>
        </w:rPr>
        <w:t>◆　申請書の裏面</w:t>
      </w:r>
    </w:p>
    <w:p w14:paraId="22165E01"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１　保育の利用を必要とする理由の欄</w:t>
      </w:r>
    </w:p>
    <w:p w14:paraId="4F21127F" w14:textId="77777777" w:rsidR="00C670BE" w:rsidRPr="00FB3C3C" w:rsidRDefault="00C670BE" w:rsidP="00C670BE">
      <w:pPr>
        <w:autoSpaceDE w:val="0"/>
        <w:autoSpaceDN w:val="0"/>
        <w:snapToGrid w:val="0"/>
        <w:spacing w:line="0" w:lineRule="atLeast"/>
        <w:ind w:firstLineChars="300" w:firstLine="643"/>
        <w:rPr>
          <w:color w:val="000000" w:themeColor="text1"/>
          <w:szCs w:val="20"/>
        </w:rPr>
      </w:pPr>
      <w:r w:rsidRPr="00FB3C3C">
        <w:rPr>
          <w:rFonts w:hint="eastAsia"/>
          <w:color w:val="000000" w:themeColor="text1"/>
          <w:szCs w:val="20"/>
        </w:rPr>
        <w:t>お子さんとの続柄を記入し、それぞれ該当する理由に✓をつけてください。</w:t>
      </w:r>
    </w:p>
    <w:p w14:paraId="42CF6C93"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２　家庭の状況の欄</w:t>
      </w:r>
    </w:p>
    <w:p w14:paraId="2A852676" w14:textId="77777777" w:rsidR="00C670BE" w:rsidRPr="00FB3C3C" w:rsidRDefault="00C670BE" w:rsidP="00C670BE">
      <w:pPr>
        <w:autoSpaceDE w:val="0"/>
        <w:autoSpaceDN w:val="0"/>
        <w:snapToGrid w:val="0"/>
        <w:spacing w:line="0" w:lineRule="atLeast"/>
        <w:ind w:firstLineChars="300" w:firstLine="643"/>
        <w:rPr>
          <w:color w:val="000000" w:themeColor="text1"/>
          <w:szCs w:val="20"/>
        </w:rPr>
      </w:pPr>
      <w:r w:rsidRPr="00FB3C3C">
        <w:rPr>
          <w:rFonts w:hint="eastAsia"/>
          <w:color w:val="000000" w:themeColor="text1"/>
          <w:szCs w:val="20"/>
        </w:rPr>
        <w:t>該当する項目に✓をつけてください。</w:t>
      </w:r>
    </w:p>
    <w:p w14:paraId="5121354A" w14:textId="5915BFCF"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３　希望する利用時間</w:t>
      </w:r>
      <w:r w:rsidR="008E2274" w:rsidRPr="00FB3C3C">
        <w:rPr>
          <w:rFonts w:hint="eastAsia"/>
          <w:color w:val="000000" w:themeColor="text1"/>
          <w:szCs w:val="20"/>
        </w:rPr>
        <w:t>・保育必要量</w:t>
      </w:r>
      <w:r w:rsidRPr="00FB3C3C">
        <w:rPr>
          <w:rFonts w:hint="eastAsia"/>
          <w:color w:val="000000" w:themeColor="text1"/>
          <w:szCs w:val="20"/>
        </w:rPr>
        <w:t>の欄</w:t>
      </w:r>
    </w:p>
    <w:p w14:paraId="0206291C" w14:textId="77777777" w:rsidR="00C670BE" w:rsidRPr="00FB3C3C" w:rsidRDefault="00C670BE" w:rsidP="00C670BE">
      <w:pPr>
        <w:autoSpaceDE w:val="0"/>
        <w:autoSpaceDN w:val="0"/>
        <w:snapToGrid w:val="0"/>
        <w:spacing w:line="0" w:lineRule="atLeast"/>
        <w:ind w:firstLineChars="300" w:firstLine="643"/>
        <w:rPr>
          <w:color w:val="000000" w:themeColor="text1"/>
          <w:szCs w:val="20"/>
        </w:rPr>
      </w:pPr>
      <w:r w:rsidRPr="00FB3C3C">
        <w:rPr>
          <w:rFonts w:hint="eastAsia"/>
          <w:color w:val="000000" w:themeColor="text1"/>
          <w:szCs w:val="20"/>
        </w:rPr>
        <w:t>希望する曜日に○を付け、利用時間を記入してください。また、希望する保育必要量に✓をつけてください。</w:t>
      </w:r>
    </w:p>
    <w:p w14:paraId="4163C6C0"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４　税情報等の提供に当たっての署名の欄</w:t>
      </w:r>
    </w:p>
    <w:p w14:paraId="2BCC9AB5" w14:textId="45D7F60E" w:rsidR="00C670BE" w:rsidRPr="00FB3C3C" w:rsidRDefault="005F7A23" w:rsidP="005F7A23">
      <w:pPr>
        <w:autoSpaceDE w:val="0"/>
        <w:autoSpaceDN w:val="0"/>
        <w:snapToGrid w:val="0"/>
        <w:spacing w:line="0" w:lineRule="atLeast"/>
        <w:ind w:leftChars="200" w:left="428" w:firstLineChars="100" w:firstLine="214"/>
        <w:rPr>
          <w:color w:val="000000" w:themeColor="text1"/>
          <w:szCs w:val="20"/>
        </w:rPr>
      </w:pPr>
      <w:r w:rsidRPr="00FB3C3C">
        <w:rPr>
          <w:rFonts w:hint="eastAsia"/>
          <w:color w:val="000000" w:themeColor="text1"/>
          <w:szCs w:val="20"/>
        </w:rPr>
        <w:t>支給認定、</w:t>
      </w:r>
      <w:r w:rsidR="00C670BE" w:rsidRPr="00FB3C3C">
        <w:rPr>
          <w:rFonts w:hint="eastAsia"/>
          <w:color w:val="000000" w:themeColor="text1"/>
          <w:szCs w:val="20"/>
        </w:rPr>
        <w:t>利用者負担額の算定</w:t>
      </w:r>
      <w:r w:rsidRPr="00FB3C3C">
        <w:rPr>
          <w:rFonts w:hint="eastAsia"/>
          <w:color w:val="000000" w:themeColor="text1"/>
          <w:szCs w:val="20"/>
        </w:rPr>
        <w:t>、利用施設の決定</w:t>
      </w:r>
      <w:r w:rsidR="00C670BE" w:rsidRPr="00FB3C3C">
        <w:rPr>
          <w:rFonts w:hint="eastAsia"/>
          <w:color w:val="000000" w:themeColor="text1"/>
          <w:szCs w:val="20"/>
        </w:rPr>
        <w:t>に必要な</w:t>
      </w:r>
      <w:r w:rsidRPr="00FB3C3C">
        <w:rPr>
          <w:rFonts w:hint="eastAsia"/>
          <w:color w:val="000000" w:themeColor="text1"/>
          <w:szCs w:val="20"/>
        </w:rPr>
        <w:t>情報</w:t>
      </w:r>
      <w:r w:rsidR="00C670BE" w:rsidRPr="00FB3C3C">
        <w:rPr>
          <w:rFonts w:hint="eastAsia"/>
          <w:color w:val="000000" w:themeColor="text1"/>
          <w:szCs w:val="20"/>
        </w:rPr>
        <w:t>の確認を行います</w:t>
      </w:r>
      <w:r w:rsidRPr="00FB3C3C">
        <w:rPr>
          <w:rFonts w:hint="eastAsia"/>
          <w:color w:val="000000" w:themeColor="text1"/>
          <w:szCs w:val="20"/>
        </w:rPr>
        <w:t>のでご同意願います。</w:t>
      </w:r>
      <w:r w:rsidR="0072296F" w:rsidRPr="00FB3C3C">
        <w:rPr>
          <w:rFonts w:hint="eastAsia"/>
          <w:color w:val="000000" w:themeColor="text1"/>
          <w:szCs w:val="20"/>
          <w:u w:val="single"/>
        </w:rPr>
        <w:t>表面</w:t>
      </w:r>
      <w:r w:rsidR="00DE59C4" w:rsidRPr="00FB3C3C">
        <w:rPr>
          <w:rFonts w:hint="eastAsia"/>
          <w:color w:val="000000" w:themeColor="text1"/>
          <w:szCs w:val="20"/>
          <w:u w:val="single"/>
        </w:rPr>
        <w:t>に</w:t>
      </w:r>
      <w:r w:rsidR="0072296F" w:rsidRPr="00FB3C3C">
        <w:rPr>
          <w:rFonts w:hint="eastAsia"/>
          <w:color w:val="000000" w:themeColor="text1"/>
          <w:szCs w:val="20"/>
          <w:u w:val="single"/>
        </w:rPr>
        <w:t>保護者</w:t>
      </w:r>
      <w:r w:rsidR="00DE59C4" w:rsidRPr="00FB3C3C">
        <w:rPr>
          <w:rFonts w:hint="eastAsia"/>
          <w:color w:val="000000" w:themeColor="text1"/>
          <w:szCs w:val="20"/>
          <w:u w:val="single"/>
        </w:rPr>
        <w:t>の押印</w:t>
      </w:r>
      <w:r w:rsidR="0072296F" w:rsidRPr="00FB3C3C">
        <w:rPr>
          <w:rFonts w:hint="eastAsia"/>
          <w:color w:val="000000" w:themeColor="text1"/>
          <w:szCs w:val="20"/>
          <w:u w:val="single"/>
        </w:rPr>
        <w:t>があれば</w:t>
      </w:r>
      <w:r w:rsidR="000D5BBE" w:rsidRPr="00FB3C3C">
        <w:rPr>
          <w:rFonts w:hint="eastAsia"/>
          <w:color w:val="000000" w:themeColor="text1"/>
          <w:szCs w:val="20"/>
          <w:u w:val="single"/>
        </w:rPr>
        <w:t>、</w:t>
      </w:r>
      <w:r w:rsidR="0072296F" w:rsidRPr="00FB3C3C">
        <w:rPr>
          <w:rFonts w:hint="eastAsia"/>
          <w:color w:val="000000" w:themeColor="text1"/>
          <w:szCs w:val="20"/>
          <w:u w:val="single"/>
        </w:rPr>
        <w:t>こちらの署名と</w:t>
      </w:r>
      <w:r w:rsidR="000D5BBE" w:rsidRPr="00FB3C3C">
        <w:rPr>
          <w:rFonts w:hint="eastAsia"/>
          <w:color w:val="000000" w:themeColor="text1"/>
          <w:szCs w:val="20"/>
          <w:u w:val="single"/>
        </w:rPr>
        <w:t>印</w:t>
      </w:r>
      <w:r w:rsidR="0072296F" w:rsidRPr="00FB3C3C">
        <w:rPr>
          <w:rFonts w:hint="eastAsia"/>
          <w:color w:val="000000" w:themeColor="text1"/>
          <w:szCs w:val="20"/>
          <w:u w:val="single"/>
        </w:rPr>
        <w:t>は省略して構いません</w:t>
      </w:r>
      <w:r w:rsidR="000D5BBE" w:rsidRPr="00FB3C3C">
        <w:rPr>
          <w:rFonts w:hint="eastAsia"/>
          <w:color w:val="000000" w:themeColor="text1"/>
          <w:szCs w:val="20"/>
          <w:u w:val="single"/>
        </w:rPr>
        <w:t>。</w:t>
      </w:r>
    </w:p>
    <w:p w14:paraId="6357CBE5" w14:textId="77777777" w:rsidR="00C670BE" w:rsidRPr="00FB3C3C" w:rsidRDefault="00C670BE" w:rsidP="00C670BE">
      <w:pPr>
        <w:autoSpaceDE w:val="0"/>
        <w:autoSpaceDN w:val="0"/>
        <w:snapToGrid w:val="0"/>
        <w:spacing w:line="0" w:lineRule="atLeast"/>
        <w:ind w:firstLineChars="100" w:firstLine="214"/>
        <w:rPr>
          <w:color w:val="000000" w:themeColor="text1"/>
          <w:szCs w:val="20"/>
        </w:rPr>
      </w:pPr>
      <w:r w:rsidRPr="00FB3C3C">
        <w:rPr>
          <w:rFonts w:hint="eastAsia"/>
          <w:color w:val="000000" w:themeColor="text1"/>
          <w:szCs w:val="20"/>
        </w:rPr>
        <w:t>５　世帯員の居住地についての欄</w:t>
      </w:r>
    </w:p>
    <w:p w14:paraId="3A360E99" w14:textId="3BAD474B" w:rsidR="00C670BE" w:rsidRPr="00FB3C3C" w:rsidRDefault="005D7189" w:rsidP="00C670BE">
      <w:pPr>
        <w:autoSpaceDE w:val="0"/>
        <w:autoSpaceDN w:val="0"/>
        <w:snapToGrid w:val="0"/>
        <w:spacing w:line="0" w:lineRule="atLeast"/>
        <w:ind w:leftChars="200" w:left="428" w:firstLineChars="100" w:firstLine="214"/>
        <w:rPr>
          <w:color w:val="000000" w:themeColor="text1"/>
          <w:szCs w:val="20"/>
        </w:rPr>
      </w:pPr>
      <w:r w:rsidRPr="00FB3C3C">
        <w:rPr>
          <w:rFonts w:hint="eastAsia"/>
          <w:b/>
          <w:color w:val="FF0000"/>
          <w:szCs w:val="20"/>
        </w:rPr>
        <w:t>令和</w:t>
      </w:r>
      <w:r w:rsidR="005E18A3">
        <w:rPr>
          <w:rFonts w:hint="eastAsia"/>
          <w:b/>
          <w:color w:val="FF0000"/>
          <w:szCs w:val="20"/>
        </w:rPr>
        <w:t>７</w:t>
      </w:r>
      <w:r w:rsidR="00C670BE" w:rsidRPr="00FB3C3C">
        <w:rPr>
          <w:rFonts w:hint="eastAsia"/>
          <w:b/>
          <w:color w:val="FF0000"/>
          <w:szCs w:val="20"/>
        </w:rPr>
        <w:t>年１月１日</w:t>
      </w:r>
      <w:r w:rsidR="00C670BE" w:rsidRPr="00FB3C3C">
        <w:rPr>
          <w:rFonts w:hint="eastAsia"/>
          <w:color w:val="000000" w:themeColor="text1"/>
          <w:szCs w:val="20"/>
        </w:rPr>
        <w:t>時点の居住地が西海市でない世帯員がいる場合は、有に✓をつけ、該当する世帯員の氏名と居住地を記入してください。</w:t>
      </w:r>
    </w:p>
    <w:p w14:paraId="46DAC778" w14:textId="77777777" w:rsidR="00C670BE" w:rsidRPr="00FB3C3C" w:rsidRDefault="00C670BE" w:rsidP="00C670BE">
      <w:pPr>
        <w:autoSpaceDE w:val="0"/>
        <w:autoSpaceDN w:val="0"/>
        <w:snapToGrid w:val="0"/>
        <w:spacing w:line="0" w:lineRule="atLeast"/>
        <w:ind w:firstLineChars="200" w:firstLine="428"/>
        <w:rPr>
          <w:color w:val="000000" w:themeColor="text1"/>
          <w:szCs w:val="20"/>
        </w:rPr>
      </w:pPr>
    </w:p>
    <w:p w14:paraId="52230FCC" w14:textId="77777777" w:rsidR="00513172" w:rsidRPr="00FB3C3C" w:rsidRDefault="00C670BE" w:rsidP="00C670BE">
      <w:pPr>
        <w:autoSpaceDE w:val="0"/>
        <w:autoSpaceDN w:val="0"/>
        <w:snapToGrid w:val="0"/>
        <w:spacing w:line="0" w:lineRule="atLeast"/>
        <w:jc w:val="center"/>
        <w:rPr>
          <w:b/>
          <w:color w:val="000000" w:themeColor="text1"/>
        </w:rPr>
      </w:pPr>
      <w:r w:rsidRPr="00FB3C3C">
        <w:rPr>
          <w:rFonts w:hint="eastAsia"/>
          <w:b/>
          <w:color w:val="000000" w:themeColor="text1"/>
        </w:rPr>
        <w:t>★</w:t>
      </w:r>
      <w:r w:rsidRPr="00FB3C3C">
        <w:rPr>
          <w:rFonts w:hint="eastAsia"/>
          <w:b/>
          <w:color w:val="000000" w:themeColor="text1"/>
        </w:rPr>
        <w:t xml:space="preserve"> </w:t>
      </w:r>
      <w:r w:rsidRPr="00FB3C3C">
        <w:rPr>
          <w:rFonts w:hint="eastAsia"/>
          <w:b/>
          <w:color w:val="000000" w:themeColor="text1"/>
        </w:rPr>
        <w:t>裏面の【提出前にもう一度チェック！】を参考に、記入漏れ添付書類の不足がないかご確認ください</w:t>
      </w:r>
      <w:r w:rsidRPr="00FB3C3C">
        <w:rPr>
          <w:rFonts w:hint="eastAsia"/>
          <w:b/>
          <w:color w:val="000000" w:themeColor="text1"/>
        </w:rPr>
        <w:t xml:space="preserve"> </w:t>
      </w:r>
      <w:r w:rsidRPr="00FB3C3C">
        <w:rPr>
          <w:rFonts w:hint="eastAsia"/>
          <w:b/>
          <w:color w:val="000000" w:themeColor="text1"/>
        </w:rPr>
        <w:t>★</w:t>
      </w:r>
    </w:p>
    <w:p w14:paraId="2621F0B5" w14:textId="77777777" w:rsidR="009D4DBA" w:rsidRPr="00FB3C3C" w:rsidRDefault="009D4DBA" w:rsidP="00D156B9">
      <w:pPr>
        <w:autoSpaceDE w:val="0"/>
        <w:autoSpaceDN w:val="0"/>
        <w:snapToGrid w:val="0"/>
        <w:spacing w:line="0" w:lineRule="atLeast"/>
        <w:ind w:leftChars="200" w:left="428" w:firstLineChars="1500" w:firstLine="3213"/>
        <w:rPr>
          <w:b/>
          <w:color w:val="000000" w:themeColor="text1"/>
          <w:szCs w:val="20"/>
          <w:bdr w:val="single" w:sz="4" w:space="0" w:color="auto"/>
        </w:rPr>
      </w:pPr>
    </w:p>
    <w:p w14:paraId="4F2C1B3A" w14:textId="77777777" w:rsidR="001A32EC" w:rsidRPr="00FB3C3C" w:rsidRDefault="001A32EC" w:rsidP="001A32EC">
      <w:pPr>
        <w:widowControl/>
        <w:jc w:val="left"/>
        <w:rPr>
          <w:rFonts w:cs="Times New Roman"/>
          <w:color w:val="000000" w:themeColor="text1"/>
          <w:szCs w:val="21"/>
        </w:rPr>
      </w:pPr>
      <w:r w:rsidRPr="00FB3C3C">
        <w:rPr>
          <w:rFonts w:cs="Times New Roman" w:hint="eastAsia"/>
          <w:color w:val="000000" w:themeColor="text1"/>
          <w:szCs w:val="21"/>
        </w:rPr>
        <w:t>《新規・継続共通》</w:t>
      </w:r>
    </w:p>
    <w:p w14:paraId="6A1D557C"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保護者氏名の記入をしましたか</w:t>
      </w:r>
    </w:p>
    <w:p w14:paraId="026578F3"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世帯員（申請にかかる子どもを除く全員）の氏名と、子どもとの続柄を記入しましたか</w:t>
      </w:r>
    </w:p>
    <w:p w14:paraId="09DDC245"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保護者及び世帯員の職業、学校名等を記入しましたか</w:t>
      </w:r>
    </w:p>
    <w:p w14:paraId="1B728931"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利用希望期間と、利用を希望する施設名を記入しましたか</w:t>
      </w:r>
    </w:p>
    <w:p w14:paraId="1405E925" w14:textId="77777777" w:rsidR="001A32EC" w:rsidRPr="00FB3C3C" w:rsidRDefault="001A32EC" w:rsidP="001A32EC">
      <w:pPr>
        <w:autoSpaceDE w:val="0"/>
        <w:autoSpaceDN w:val="0"/>
        <w:snapToGrid w:val="0"/>
        <w:ind w:firstLineChars="100" w:firstLine="214"/>
        <w:rPr>
          <w:rFonts w:cs="Times New Roman"/>
          <w:color w:val="000000" w:themeColor="text1"/>
          <w:szCs w:val="21"/>
        </w:rPr>
      </w:pPr>
      <w:r w:rsidRPr="00FB3C3C">
        <w:rPr>
          <w:rFonts w:cs="Times New Roman" w:hint="eastAsia"/>
          <w:color w:val="000000" w:themeColor="text1"/>
          <w:szCs w:val="21"/>
        </w:rPr>
        <w:t>◆　ひとり親世帯等に該当する場合</w:t>
      </w:r>
    </w:p>
    <w:p w14:paraId="41CDFE8E"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調書の該当するに✓をつけましたか</w:t>
      </w:r>
    </w:p>
    <w:p w14:paraId="16AB6212"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“ひとり親世帯等の該当世帯調書”に該当する方の氏名と該当項目の番号を記入しましたか</w:t>
      </w:r>
    </w:p>
    <w:p w14:paraId="47DE0B7B" w14:textId="77777777" w:rsidR="001A32EC" w:rsidRPr="00FB3C3C" w:rsidRDefault="001A32EC" w:rsidP="001A32EC">
      <w:pPr>
        <w:autoSpaceDE w:val="0"/>
        <w:autoSpaceDN w:val="0"/>
        <w:snapToGrid w:val="0"/>
        <w:ind w:leftChars="200" w:left="642" w:hangingChars="100" w:hanging="214"/>
        <w:rPr>
          <w:rFonts w:cs="Times New Roman"/>
          <w:color w:val="000000" w:themeColor="text1"/>
          <w:szCs w:val="20"/>
        </w:rPr>
      </w:pPr>
      <w:r w:rsidRPr="00FB3C3C">
        <w:rPr>
          <w:rFonts w:cs="Times New Roman" w:hint="eastAsia"/>
          <w:color w:val="000000" w:themeColor="text1"/>
          <w:szCs w:val="20"/>
        </w:rPr>
        <w:t>□　児童扶養手当（全額支給停止者も含む）の認定を受けていない方は、戸籍謄本（未婚・離婚日及び親権者がわかる書類）を添付しましたか</w:t>
      </w:r>
    </w:p>
    <w:p w14:paraId="2C6B3757" w14:textId="77777777" w:rsidR="001A32EC" w:rsidRPr="00FB3C3C" w:rsidRDefault="001A32EC" w:rsidP="001A32EC">
      <w:pPr>
        <w:autoSpaceDE w:val="0"/>
        <w:autoSpaceDN w:val="0"/>
        <w:snapToGrid w:val="0"/>
        <w:ind w:leftChars="200" w:left="642" w:hangingChars="100" w:hanging="214"/>
        <w:rPr>
          <w:rFonts w:cs="Times New Roman"/>
          <w:color w:val="000000" w:themeColor="text1"/>
          <w:szCs w:val="21"/>
        </w:rPr>
      </w:pPr>
      <w:r w:rsidRPr="00FB3C3C">
        <w:rPr>
          <w:rFonts w:cs="Times New Roman" w:hint="eastAsia"/>
          <w:color w:val="000000" w:themeColor="text1"/>
          <w:szCs w:val="20"/>
        </w:rPr>
        <w:t>□　遺族年金、障害基礎年金を受給している方が世帯にいる場合、年金証書又は振込通知書等の写しを添付しましたか</w:t>
      </w:r>
    </w:p>
    <w:p w14:paraId="2836CD4A" w14:textId="77777777" w:rsidR="001A32EC" w:rsidRPr="00FB3C3C" w:rsidRDefault="001A32EC" w:rsidP="001A32EC">
      <w:pPr>
        <w:autoSpaceDE w:val="0"/>
        <w:autoSpaceDN w:val="0"/>
        <w:snapToGrid w:val="0"/>
        <w:ind w:firstLineChars="100" w:firstLine="214"/>
        <w:rPr>
          <w:rFonts w:cs="Times New Roman"/>
          <w:color w:val="000000" w:themeColor="text1"/>
          <w:szCs w:val="21"/>
        </w:rPr>
      </w:pPr>
      <w:r w:rsidRPr="00FB3C3C">
        <w:rPr>
          <w:rFonts w:cs="Times New Roman" w:hint="eastAsia"/>
          <w:color w:val="000000" w:themeColor="text1"/>
          <w:szCs w:val="21"/>
        </w:rPr>
        <w:t>◆　ひとり親世帯等に該当しない場合</w:t>
      </w:r>
    </w:p>
    <w:p w14:paraId="596E4AB3"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調書の該当しないに✓をつけましたか</w:t>
      </w:r>
    </w:p>
    <w:p w14:paraId="7734A56B" w14:textId="77777777" w:rsidR="001A32EC" w:rsidRPr="00FB3C3C" w:rsidRDefault="001A32EC" w:rsidP="001A32EC">
      <w:pPr>
        <w:autoSpaceDE w:val="0"/>
        <w:autoSpaceDN w:val="0"/>
        <w:snapToGrid w:val="0"/>
        <w:ind w:firstLineChars="100" w:firstLine="214"/>
        <w:rPr>
          <w:rFonts w:cs="Times New Roman"/>
          <w:color w:val="000000" w:themeColor="text1"/>
          <w:szCs w:val="21"/>
        </w:rPr>
      </w:pPr>
      <w:r w:rsidRPr="00FB3C3C">
        <w:rPr>
          <w:rFonts w:cs="Times New Roman" w:hint="eastAsia"/>
          <w:color w:val="000000" w:themeColor="text1"/>
          <w:szCs w:val="21"/>
        </w:rPr>
        <w:t>◆　１号認定以外の方は、以下についてもご確認ください。</w:t>
      </w:r>
    </w:p>
    <w:p w14:paraId="39BAE565"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“就労証明書”など、家庭で保育ができないことを証明する書類は揃っていますか</w:t>
      </w:r>
    </w:p>
    <w:p w14:paraId="51FF2058"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“就労証明書“に、１週間当たりの就労時間または、１か月当たりの就労時間が記入されていま</w:t>
      </w:r>
    </w:p>
    <w:p w14:paraId="4388A2D7" w14:textId="77777777" w:rsidR="001A32EC" w:rsidRPr="00FB3C3C" w:rsidRDefault="001A32EC" w:rsidP="001A32EC">
      <w:pPr>
        <w:autoSpaceDE w:val="0"/>
        <w:autoSpaceDN w:val="0"/>
        <w:snapToGrid w:val="0"/>
        <w:ind w:firstLineChars="300" w:firstLine="643"/>
        <w:rPr>
          <w:rFonts w:cs="Times New Roman"/>
          <w:color w:val="000000" w:themeColor="text1"/>
          <w:szCs w:val="21"/>
        </w:rPr>
      </w:pPr>
      <w:r w:rsidRPr="00FB3C3C">
        <w:rPr>
          <w:rFonts w:cs="Times New Roman" w:hint="eastAsia"/>
          <w:color w:val="000000" w:themeColor="text1"/>
          <w:szCs w:val="21"/>
        </w:rPr>
        <w:t>すか</w:t>
      </w:r>
    </w:p>
    <w:p w14:paraId="6BDBE7E5" w14:textId="77777777" w:rsidR="001A32EC" w:rsidRPr="00FB3C3C" w:rsidRDefault="001A32EC" w:rsidP="001A32EC">
      <w:pPr>
        <w:autoSpaceDE w:val="0"/>
        <w:autoSpaceDN w:val="0"/>
        <w:snapToGrid w:val="0"/>
        <w:ind w:leftChars="200" w:left="642" w:hangingChars="100" w:hanging="214"/>
        <w:rPr>
          <w:rFonts w:cs="Times New Roman"/>
          <w:color w:val="000000" w:themeColor="text1"/>
          <w:szCs w:val="21"/>
        </w:rPr>
      </w:pPr>
      <w:r w:rsidRPr="00FB3C3C">
        <w:rPr>
          <w:rFonts w:cs="Times New Roman" w:hint="eastAsia"/>
          <w:color w:val="000000" w:themeColor="text1"/>
          <w:szCs w:val="21"/>
        </w:rPr>
        <w:t xml:space="preserve">　父：□　ある</w:t>
      </w:r>
      <w:r w:rsidRPr="00FB3C3C">
        <w:rPr>
          <w:rFonts w:cs="Times New Roman" w:hint="eastAsia"/>
          <w:color w:val="000000" w:themeColor="text1"/>
          <w:szCs w:val="21"/>
        </w:rPr>
        <w:t xml:space="preserve"> </w:t>
      </w:r>
      <w:r w:rsidRPr="00FB3C3C">
        <w:rPr>
          <w:rFonts w:cs="Times New Roman" w:hint="eastAsia"/>
          <w:color w:val="000000" w:themeColor="text1"/>
          <w:szCs w:val="21"/>
        </w:rPr>
        <w:t>・</w:t>
      </w:r>
      <w:r w:rsidRPr="00FB3C3C">
        <w:rPr>
          <w:rFonts w:cs="Times New Roman" w:hint="eastAsia"/>
          <w:color w:val="000000" w:themeColor="text1"/>
          <w:szCs w:val="21"/>
        </w:rPr>
        <w:t xml:space="preserve"> </w:t>
      </w:r>
      <w:r w:rsidRPr="00FB3C3C">
        <w:rPr>
          <w:rFonts w:cs="Times New Roman" w:hint="eastAsia"/>
          <w:color w:val="000000" w:themeColor="text1"/>
          <w:szCs w:val="21"/>
        </w:rPr>
        <w:t>□</w:t>
      </w:r>
      <w:r w:rsidRPr="00FB3C3C">
        <w:rPr>
          <w:rFonts w:cs="Times New Roman" w:hint="eastAsia"/>
          <w:color w:val="000000" w:themeColor="text1"/>
          <w:szCs w:val="21"/>
        </w:rPr>
        <w:t xml:space="preserve"> </w:t>
      </w:r>
      <w:r w:rsidRPr="00FB3C3C">
        <w:rPr>
          <w:rFonts w:cs="Times New Roman" w:hint="eastAsia"/>
          <w:color w:val="000000" w:themeColor="text1"/>
          <w:szCs w:val="21"/>
        </w:rPr>
        <w:t>ない　　　　母：□</w:t>
      </w:r>
      <w:r w:rsidRPr="00FB3C3C">
        <w:rPr>
          <w:rFonts w:cs="Times New Roman" w:hint="eastAsia"/>
          <w:color w:val="000000" w:themeColor="text1"/>
          <w:szCs w:val="21"/>
        </w:rPr>
        <w:t xml:space="preserve"> </w:t>
      </w:r>
      <w:r w:rsidRPr="00FB3C3C">
        <w:rPr>
          <w:rFonts w:cs="Times New Roman" w:hint="eastAsia"/>
          <w:color w:val="000000" w:themeColor="text1"/>
          <w:szCs w:val="21"/>
        </w:rPr>
        <w:t>ある</w:t>
      </w:r>
      <w:r w:rsidRPr="00FB3C3C">
        <w:rPr>
          <w:rFonts w:cs="Times New Roman" w:hint="eastAsia"/>
          <w:color w:val="000000" w:themeColor="text1"/>
          <w:szCs w:val="21"/>
        </w:rPr>
        <w:t xml:space="preserve"> </w:t>
      </w:r>
      <w:r w:rsidRPr="00FB3C3C">
        <w:rPr>
          <w:rFonts w:cs="Times New Roman" w:hint="eastAsia"/>
          <w:color w:val="000000" w:themeColor="text1"/>
          <w:szCs w:val="21"/>
        </w:rPr>
        <w:t>・</w:t>
      </w:r>
      <w:r w:rsidRPr="00FB3C3C">
        <w:rPr>
          <w:rFonts w:cs="Times New Roman" w:hint="eastAsia"/>
          <w:color w:val="000000" w:themeColor="text1"/>
          <w:szCs w:val="21"/>
        </w:rPr>
        <w:t xml:space="preserve"> </w:t>
      </w:r>
      <w:r w:rsidRPr="00FB3C3C">
        <w:rPr>
          <w:rFonts w:cs="Times New Roman" w:hint="eastAsia"/>
          <w:color w:val="000000" w:themeColor="text1"/>
          <w:szCs w:val="21"/>
        </w:rPr>
        <w:t>□</w:t>
      </w:r>
      <w:r w:rsidRPr="00FB3C3C">
        <w:rPr>
          <w:rFonts w:cs="Times New Roman" w:hint="eastAsia"/>
          <w:color w:val="000000" w:themeColor="text1"/>
          <w:szCs w:val="21"/>
        </w:rPr>
        <w:t xml:space="preserve"> </w:t>
      </w:r>
      <w:r w:rsidRPr="00FB3C3C">
        <w:rPr>
          <w:rFonts w:cs="Times New Roman" w:hint="eastAsia"/>
          <w:color w:val="000000" w:themeColor="text1"/>
          <w:szCs w:val="21"/>
        </w:rPr>
        <w:t>ない</w:t>
      </w:r>
    </w:p>
    <w:p w14:paraId="6E5C3B91" w14:textId="77777777" w:rsidR="001A32EC" w:rsidRPr="00FB3C3C" w:rsidRDefault="001A32EC" w:rsidP="001A32EC">
      <w:pPr>
        <w:autoSpaceDE w:val="0"/>
        <w:autoSpaceDN w:val="0"/>
        <w:snapToGrid w:val="0"/>
        <w:ind w:left="428" w:hangingChars="200" w:hanging="428"/>
        <w:rPr>
          <w:rFonts w:cs="Times New Roman"/>
          <w:color w:val="000000" w:themeColor="text1"/>
          <w:szCs w:val="21"/>
        </w:rPr>
      </w:pPr>
    </w:p>
    <w:p w14:paraId="636621C9" w14:textId="77777777" w:rsidR="001A32EC" w:rsidRPr="00FB3C3C" w:rsidRDefault="001A32EC" w:rsidP="001A32EC">
      <w:pPr>
        <w:autoSpaceDE w:val="0"/>
        <w:autoSpaceDN w:val="0"/>
        <w:snapToGrid w:val="0"/>
        <w:ind w:left="428" w:hangingChars="200" w:hanging="428"/>
        <w:rPr>
          <w:rFonts w:cs="Times New Roman"/>
          <w:color w:val="000000" w:themeColor="text1"/>
          <w:szCs w:val="21"/>
        </w:rPr>
      </w:pPr>
    </w:p>
    <w:p w14:paraId="602AFC73" w14:textId="77777777" w:rsidR="001A32EC" w:rsidRPr="00FB3C3C" w:rsidRDefault="001A32EC" w:rsidP="001A32EC">
      <w:pPr>
        <w:autoSpaceDE w:val="0"/>
        <w:autoSpaceDN w:val="0"/>
        <w:snapToGrid w:val="0"/>
        <w:ind w:left="428" w:hangingChars="200" w:hanging="428"/>
        <w:rPr>
          <w:rFonts w:cs="Times New Roman"/>
          <w:color w:val="000000" w:themeColor="text1"/>
          <w:szCs w:val="21"/>
        </w:rPr>
      </w:pPr>
      <w:r w:rsidRPr="00FB3C3C">
        <w:rPr>
          <w:rFonts w:cs="Times New Roman" w:hint="eastAsia"/>
          <w:color w:val="000000" w:themeColor="text1"/>
          <w:szCs w:val="21"/>
        </w:rPr>
        <w:t>《新規の場合のみ》</w:t>
      </w:r>
    </w:p>
    <w:p w14:paraId="6C23BF36"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申請書に保護者及び世帯員全員の個人番号を記入しましたか</w:t>
      </w:r>
    </w:p>
    <w:p w14:paraId="326B68FD" w14:textId="77777777" w:rsidR="001A32EC" w:rsidRPr="00FB3C3C" w:rsidRDefault="001A32EC" w:rsidP="001A32EC">
      <w:pPr>
        <w:autoSpaceDE w:val="0"/>
        <w:autoSpaceDN w:val="0"/>
        <w:snapToGrid w:val="0"/>
        <w:ind w:firstLineChars="400" w:firstLine="857"/>
        <w:rPr>
          <w:rFonts w:cs="Times New Roman"/>
          <w:color w:val="000000" w:themeColor="text1"/>
          <w:szCs w:val="21"/>
        </w:rPr>
      </w:pPr>
      <w:r w:rsidRPr="00FB3C3C">
        <w:rPr>
          <w:rFonts w:cs="Times New Roman" w:hint="eastAsia"/>
          <w:color w:val="000000" w:themeColor="text1"/>
          <w:szCs w:val="21"/>
        </w:rPr>
        <w:t>個人番号の確認と本人確認のため、申請書提出の際に下記の①と②をご提示ください。</w:t>
      </w:r>
    </w:p>
    <w:p w14:paraId="5DA77AD0" w14:textId="77777777" w:rsidR="001A32EC" w:rsidRPr="00FB3C3C" w:rsidRDefault="001A32EC" w:rsidP="001A32EC">
      <w:pPr>
        <w:autoSpaceDE w:val="0"/>
        <w:autoSpaceDN w:val="0"/>
        <w:snapToGrid w:val="0"/>
        <w:ind w:firstLineChars="500" w:firstLine="1071"/>
        <w:rPr>
          <w:rFonts w:cs="Times New Roman"/>
          <w:color w:val="000000" w:themeColor="text1"/>
          <w:szCs w:val="21"/>
        </w:rPr>
      </w:pPr>
      <w:r w:rsidRPr="00FB3C3C">
        <w:rPr>
          <w:rFonts w:cs="Times New Roman" w:hint="eastAsia"/>
          <w:color w:val="000000" w:themeColor="text1"/>
          <w:szCs w:val="21"/>
        </w:rPr>
        <w:t>①　保護者及び世帯員全員の個人番号が確認できる書類</w:t>
      </w:r>
    </w:p>
    <w:p w14:paraId="7D1F73A5" w14:textId="77777777" w:rsidR="001A32EC" w:rsidRPr="00FB3C3C" w:rsidRDefault="001A32EC" w:rsidP="001A32EC">
      <w:pPr>
        <w:autoSpaceDE w:val="0"/>
        <w:autoSpaceDN w:val="0"/>
        <w:snapToGrid w:val="0"/>
        <w:ind w:firstLineChars="500" w:firstLine="1071"/>
        <w:rPr>
          <w:rFonts w:cs="Times New Roman"/>
          <w:color w:val="000000" w:themeColor="text1"/>
          <w:szCs w:val="21"/>
        </w:rPr>
      </w:pPr>
      <w:r w:rsidRPr="00FB3C3C">
        <w:rPr>
          <w:rFonts w:cs="Times New Roman" w:hint="eastAsia"/>
          <w:color w:val="000000" w:themeColor="text1"/>
          <w:szCs w:val="21"/>
        </w:rPr>
        <w:t>②　提出者本人の顔写真付の身分証明書（運転免許証等）</w:t>
      </w:r>
    </w:p>
    <w:p w14:paraId="3AA48B56" w14:textId="77777777" w:rsidR="001A32EC" w:rsidRPr="00FB3C3C" w:rsidRDefault="001A32EC" w:rsidP="001A32EC">
      <w:pPr>
        <w:autoSpaceDE w:val="0"/>
        <w:autoSpaceDN w:val="0"/>
        <w:snapToGrid w:val="0"/>
        <w:ind w:leftChars="600" w:left="1499" w:hangingChars="100" w:hanging="214"/>
        <w:rPr>
          <w:rFonts w:cs="Times New Roman"/>
          <w:color w:val="000000" w:themeColor="text1"/>
          <w:szCs w:val="21"/>
        </w:rPr>
      </w:pPr>
      <w:r w:rsidRPr="00FB3C3C">
        <w:rPr>
          <w:rFonts w:cs="Times New Roman" w:hint="eastAsia"/>
          <w:color w:val="000000" w:themeColor="text1"/>
          <w:szCs w:val="21"/>
        </w:rPr>
        <w:t>※　西海市に住所がある方は、“個人番号確認同意書”をご提出いただくことで、個人番号の記入と確認書類（上記①、②）の提示を省略することができます。</w:t>
      </w:r>
    </w:p>
    <w:p w14:paraId="55822899" w14:textId="77777777" w:rsidR="001A32EC" w:rsidRPr="00FB3C3C" w:rsidRDefault="001A32EC" w:rsidP="001A32EC">
      <w:pPr>
        <w:autoSpaceDE w:val="0"/>
        <w:autoSpaceDN w:val="0"/>
        <w:snapToGrid w:val="0"/>
        <w:ind w:leftChars="600" w:left="1499" w:hangingChars="100" w:hanging="214"/>
        <w:rPr>
          <w:rFonts w:cs="Times New Roman"/>
          <w:color w:val="000000" w:themeColor="text1"/>
          <w:szCs w:val="21"/>
        </w:rPr>
      </w:pPr>
      <w:r w:rsidRPr="00FB3C3C">
        <w:rPr>
          <w:rFonts w:cs="Times New Roman" w:hint="eastAsia"/>
          <w:color w:val="000000" w:themeColor="text1"/>
          <w:szCs w:val="21"/>
        </w:rPr>
        <w:t>※　保護者（父又は母）の住所が</w:t>
      </w:r>
      <w:r w:rsidRPr="00FB3C3C">
        <w:rPr>
          <w:rFonts w:cs="Times New Roman" w:hint="eastAsia"/>
          <w:color w:val="000000" w:themeColor="text1"/>
          <w:szCs w:val="21"/>
          <w:u w:val="single"/>
        </w:rPr>
        <w:t>西海市外</w:t>
      </w:r>
      <w:r w:rsidRPr="00FB3C3C">
        <w:rPr>
          <w:rFonts w:cs="Times New Roman" w:hint="eastAsia"/>
          <w:color w:val="000000" w:themeColor="text1"/>
          <w:szCs w:val="21"/>
        </w:rPr>
        <w:t>である場合、市外に住所がある方の個人番号を記入し、その方の“個人番号が確認できる書類”と上記②を</w:t>
      </w:r>
      <w:r w:rsidRPr="00FB3C3C">
        <w:rPr>
          <w:rFonts w:cs="Times New Roman" w:hint="eastAsia"/>
          <w:color w:val="000000" w:themeColor="text1"/>
          <w:szCs w:val="21"/>
          <w:u w:val="single"/>
        </w:rPr>
        <w:t>必ずご提示ください。</w:t>
      </w:r>
    </w:p>
    <w:p w14:paraId="7D5C64EC" w14:textId="77777777" w:rsidR="001A32EC" w:rsidRPr="00FB3C3C" w:rsidRDefault="001A32EC" w:rsidP="001A32EC">
      <w:pPr>
        <w:autoSpaceDE w:val="0"/>
        <w:autoSpaceDN w:val="0"/>
        <w:snapToGrid w:val="0"/>
        <w:ind w:firstLineChars="200" w:firstLine="428"/>
        <w:rPr>
          <w:rFonts w:cs="Times New Roman"/>
          <w:color w:val="000000" w:themeColor="text1"/>
          <w:szCs w:val="21"/>
        </w:rPr>
      </w:pPr>
      <w:r w:rsidRPr="00FB3C3C">
        <w:rPr>
          <w:rFonts w:cs="Times New Roman" w:hint="eastAsia"/>
          <w:color w:val="000000" w:themeColor="text1"/>
          <w:szCs w:val="21"/>
        </w:rPr>
        <w:t>□　“児童の健康状況等調査票”を記入していますか。</w:t>
      </w:r>
    </w:p>
    <w:p w14:paraId="5C98AECA" w14:textId="77777777" w:rsidR="001A32EC" w:rsidRPr="00FB3C3C" w:rsidRDefault="001A32EC" w:rsidP="001A32EC">
      <w:pPr>
        <w:autoSpaceDE w:val="0"/>
        <w:autoSpaceDN w:val="0"/>
        <w:snapToGrid w:val="0"/>
        <w:ind w:firstLineChars="200" w:firstLine="428"/>
        <w:rPr>
          <w:rFonts w:cs="Times New Roman"/>
          <w:color w:val="000000" w:themeColor="text1"/>
          <w:szCs w:val="21"/>
        </w:rPr>
      </w:pPr>
    </w:p>
    <w:p w14:paraId="68765B5D" w14:textId="77777777" w:rsidR="001A32EC" w:rsidRPr="00FB3C3C" w:rsidRDefault="001A32EC" w:rsidP="001A32EC">
      <w:pPr>
        <w:autoSpaceDE w:val="0"/>
        <w:autoSpaceDN w:val="0"/>
        <w:snapToGrid w:val="0"/>
        <w:rPr>
          <w:b/>
          <w:color w:val="000000" w:themeColor="text1"/>
          <w:szCs w:val="24"/>
        </w:rPr>
      </w:pPr>
      <w:r w:rsidRPr="00FB3C3C">
        <w:rPr>
          <w:rFonts w:hint="eastAsia"/>
          <w:b/>
          <w:color w:val="000000" w:themeColor="text1"/>
          <w:szCs w:val="24"/>
        </w:rPr>
        <w:t>※　ご注意</w:t>
      </w:r>
    </w:p>
    <w:p w14:paraId="1F9BF2C7" w14:textId="77777777" w:rsidR="001A32EC" w:rsidRPr="00FB3C3C" w:rsidRDefault="001A32EC" w:rsidP="001A32EC">
      <w:pPr>
        <w:snapToGrid w:val="0"/>
        <w:ind w:leftChars="100" w:left="214" w:firstLineChars="100" w:firstLine="214"/>
        <w:rPr>
          <w:rFonts w:ascii="Meiryo UI" w:hAnsi="Meiryo UI" w:cs="Meiryo UI"/>
          <w:color w:val="000000" w:themeColor="text1"/>
        </w:rPr>
      </w:pPr>
      <w:r w:rsidRPr="00FB3C3C">
        <w:rPr>
          <w:rFonts w:ascii="Meiryo UI" w:hAnsi="Meiryo UI" w:cs="Meiryo UI" w:hint="eastAsia"/>
          <w:color w:val="000000" w:themeColor="text1"/>
        </w:rPr>
        <w:t>申請書の記載内容に不足や誤りがある場合や必要とする添付書類がすべて揃わない場合は、申請書の受付ができません。</w:t>
      </w:r>
    </w:p>
    <w:p w14:paraId="3CBD76AA" w14:textId="77777777" w:rsidR="001A32EC" w:rsidRPr="00FB3C3C" w:rsidRDefault="001A32EC" w:rsidP="001A32EC">
      <w:pPr>
        <w:snapToGrid w:val="0"/>
        <w:ind w:leftChars="100" w:left="214" w:firstLineChars="100" w:firstLine="214"/>
        <w:rPr>
          <w:rFonts w:ascii="Meiryo UI" w:hAnsi="Meiryo UI" w:cs="Meiryo UI"/>
          <w:color w:val="000000" w:themeColor="text1"/>
        </w:rPr>
      </w:pPr>
      <w:r w:rsidRPr="00FB3C3C">
        <w:rPr>
          <w:rFonts w:ascii="Meiryo UI" w:hAnsi="Meiryo UI" w:cs="Meiryo UI" w:hint="eastAsia"/>
          <w:color w:val="000000" w:themeColor="text1"/>
        </w:rPr>
        <w:t>最終的な受付が３月末日近くになった場合、４月１日からの利用ができなくなることがあります。</w:t>
      </w:r>
    </w:p>
    <w:p w14:paraId="74918E43" w14:textId="77777777" w:rsidR="006F70F5" w:rsidRPr="00FB3C3C" w:rsidRDefault="006D093E" w:rsidP="00D156B9">
      <w:pPr>
        <w:autoSpaceDE w:val="0"/>
        <w:autoSpaceDN w:val="0"/>
        <w:snapToGrid w:val="0"/>
        <w:spacing w:line="0" w:lineRule="atLeast"/>
        <w:rPr>
          <w:color w:val="000000" w:themeColor="text1"/>
        </w:rPr>
      </w:pPr>
      <w:r w:rsidRPr="00FB3C3C">
        <w:rPr>
          <w:rFonts w:hint="eastAsia"/>
          <w:noProof/>
          <w:color w:val="000000" w:themeColor="text1"/>
        </w:rPr>
        <mc:AlternateContent>
          <mc:Choice Requires="wps">
            <w:drawing>
              <wp:anchor distT="0" distB="0" distL="114300" distR="114300" simplePos="0" relativeHeight="251666432" behindDoc="0" locked="0" layoutInCell="1" allowOverlap="1" wp14:anchorId="0F0B8CC4" wp14:editId="6C6D79A7">
                <wp:simplePos x="0" y="0"/>
                <wp:positionH relativeFrom="column">
                  <wp:posOffset>1394460</wp:posOffset>
                </wp:positionH>
                <wp:positionV relativeFrom="page">
                  <wp:posOffset>9648825</wp:posOffset>
                </wp:positionV>
                <wp:extent cx="4899025" cy="347345"/>
                <wp:effectExtent l="0" t="0" r="15875" b="13335"/>
                <wp:wrapSquare wrapText="bothSides"/>
                <wp:docPr id="1" name="角丸四角形 1"/>
                <wp:cNvGraphicFramePr/>
                <a:graphic xmlns:a="http://schemas.openxmlformats.org/drawingml/2006/main">
                  <a:graphicData uri="http://schemas.microsoft.com/office/word/2010/wordprocessingShape">
                    <wps:wsp>
                      <wps:cNvSpPr/>
                      <wps:spPr>
                        <a:xfrm>
                          <a:off x="0" y="0"/>
                          <a:ext cx="4899025" cy="347345"/>
                        </a:xfrm>
                        <a:prstGeom prst="roundRect">
                          <a:avLst/>
                        </a:prstGeom>
                        <a:ln w="12700">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14:paraId="06A64E61" w14:textId="7F3A4097" w:rsidR="005F4755" w:rsidRPr="003A41A2" w:rsidRDefault="005F4755" w:rsidP="003A41A2">
                            <w:pPr>
                              <w:spacing w:line="0" w:lineRule="atLeast"/>
                              <w:jc w:val="center"/>
                            </w:pPr>
                            <w:r>
                              <w:rPr>
                                <w:rFonts w:hint="eastAsia"/>
                                <w:szCs w:val="21"/>
                              </w:rPr>
                              <w:t>申請に関する</w:t>
                            </w:r>
                            <w:r w:rsidRPr="003A41A2">
                              <w:rPr>
                                <w:rFonts w:hint="eastAsia"/>
                                <w:szCs w:val="21"/>
                              </w:rPr>
                              <w:t>問い合わせ先</w:t>
                            </w:r>
                            <w:r>
                              <w:rPr>
                                <w:rFonts w:hint="eastAsia"/>
                                <w:szCs w:val="21"/>
                              </w:rPr>
                              <w:t>：</w:t>
                            </w:r>
                            <w:r w:rsidRPr="003A41A2">
                              <w:rPr>
                                <w:rFonts w:hint="eastAsia"/>
                                <w:szCs w:val="21"/>
                              </w:rPr>
                              <w:t>西海市こども</w:t>
                            </w:r>
                            <w:r w:rsidR="00BA4A91" w:rsidRPr="009C3B57">
                              <w:rPr>
                                <w:rFonts w:hint="eastAsia"/>
                                <w:szCs w:val="21"/>
                              </w:rPr>
                              <w:t>家庭</w:t>
                            </w:r>
                            <w:r w:rsidRPr="003A41A2">
                              <w:rPr>
                                <w:rFonts w:hint="eastAsia"/>
                                <w:szCs w:val="21"/>
                              </w:rPr>
                              <w:t>課</w:t>
                            </w:r>
                            <w:r w:rsidRPr="003A41A2">
                              <w:rPr>
                                <w:rFonts w:hint="eastAsia"/>
                                <w:szCs w:val="21"/>
                              </w:rPr>
                              <w:t xml:space="preserve"> </w:t>
                            </w:r>
                            <w:r w:rsidRPr="003A41A2">
                              <w:rPr>
                                <w:rFonts w:hint="eastAsia"/>
                                <w:szCs w:val="21"/>
                              </w:rPr>
                              <w:t>子育て支援班　☎</w:t>
                            </w:r>
                            <w:r>
                              <w:rPr>
                                <w:rFonts w:hint="eastAsia"/>
                                <w:szCs w:val="21"/>
                              </w:rPr>
                              <w:t xml:space="preserve"> 0959-37-0029</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0F0B8CC4" id="角丸四角形 1" o:spid="_x0000_s1026" style="position:absolute;left:0;text-align:left;margin-left:109.8pt;margin-top:759.75pt;width:385.75pt;height:2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CytwIAAJYFAAAOAAAAZHJzL2Uyb0RvYy54bWysVM1uEzEQviPxDpbvdDfpf9RNFbUKQiq0&#10;aot6drzeZIXtMbaT3fAYXHvjwiv0wttQicdgbG+2Uak4IHLYjD1/34y/mZPTVkmyEtbVoAs62Mkp&#10;EZpDWet5QT/eTt8cUeI80yWToEVB18LR0/HrVyeNGYkhLECWwhIMot2oMQVdeG9GWeb4QijmdsAI&#10;jcoKrGIej3aelZY1GF3JbJjnB1kDtjQWuHAOb8+Tko5j/KoS3F9WlROeyIIiNh+/Nn5n4ZuNT9ho&#10;bplZ1LyDwf4BhWK1xqR9qHPmGVna+o9QquYWHFR+h4PKoKpqLmINWM0gf1bNzYIZEWvB5jjTt8n9&#10;v7D8w+rKkrrEt6NEM4VP9Ov7158PD4/39yg8/vhGBqFJjXEjtL0xV7Y7ORRDxW1lVfjHWkgbG7vu&#10;GytaTzhe7h0dH+fDfUo46nb3Dnf39kPQ7MnbWOffClAkCAW1sNTlNb5ebCpbXTif7Dd2IaPUpEHc&#10;w8M8j2YOZF1OaymDMjJInElLVgzffjYfRBu5VO+hTHf7Of46HL15RLUVCTFKjZehAankKPm1FAnD&#10;taiwf1jkMIEIzH3KyzgX2h90WaRG6+BWIcreMSHrESRw0se+Y/rONriJyOjesSv7bxl7j5gVtO+d&#10;Va3BvgS5/NRnTvab6lPNoXzfztqOBjMo18ggC2m0nOHTGp/wgjl/xSzOEk4d7gd/iZ9KAj4YdBIl&#10;C7BfXroP9khx1FLS4GwW1H1eMisoke80kv8QJz8MczzsHsSD3dbMtjV6qc4AKYAER3RRRGfr5Uas&#10;LKg7XCOTkBVVTHPMXVDu7eZw5tPOwEXExWQSzXCADfMX+sbwEDw0OLDztr1j1nQ89jgBH2Azx2z0&#10;jMnJNng6M1l6mNaR5qHFqa9d63H4Iy+7RRW2y/Y5Wj2t0/FvAAAA//8DAFBLAwQUAAYACAAAACEA&#10;Ypdqu+EAAAANAQAADwAAAGRycy9kb3ducmV2LnhtbEyPwU6DQBCG7ya+w2ZMvNlliUWhLE1joqb2&#10;JMX7FKZAZXcpuwV8e7cnPc78X/75Jl3PqmMjDbY1WoJYBMBIl6ZqdS2h2L8+PAOzDnWFndEk4Ycs&#10;rLPbmxSTykz6k8bc1cyXaJughMa5PuHclg0ptAvTk/bZ0QwKnR+HmlcDTr5cdTwMgogrbLW/0GBP&#10;Lw2V3/lFScDxGG7P+6l4y9+3u01hoq/Tx1nK+7t5swLmaHZ/MFz1vTpk3ulgLrqyrJMQijjyqA+W&#10;Il4C80gcCwHscF09PYbAs5T//yL7BQAA//8DAFBLAQItABQABgAIAAAAIQC2gziS/gAAAOEBAAAT&#10;AAAAAAAAAAAAAAAAAAAAAABbQ29udGVudF9UeXBlc10ueG1sUEsBAi0AFAAGAAgAAAAhADj9If/W&#10;AAAAlAEAAAsAAAAAAAAAAAAAAAAALwEAAF9yZWxzLy5yZWxzUEsBAi0AFAAGAAgAAAAhAFOpsLK3&#10;AgAAlgUAAA4AAAAAAAAAAAAAAAAALgIAAGRycy9lMm9Eb2MueG1sUEsBAi0AFAAGAAgAAAAhAGKX&#10;arvhAAAADQEAAA8AAAAAAAAAAAAAAAAAEQUAAGRycy9kb3ducmV2LnhtbFBLBQYAAAAABAAEAPMA&#10;AAAfBgAAAAA=&#10;" fillcolor="white [3201]" strokecolor="#7f7f7f [1612]" strokeweight="1pt">
                <v:textbox style="mso-fit-shape-to-text:t" inset="2mm,1mm,2mm,1mm">
                  <w:txbxContent>
                    <w:p w14:paraId="06A64E61" w14:textId="7F3A4097" w:rsidR="005F4755" w:rsidRPr="003A41A2" w:rsidRDefault="005F4755" w:rsidP="003A41A2">
                      <w:pPr>
                        <w:spacing w:line="0" w:lineRule="atLeast"/>
                        <w:jc w:val="center"/>
                      </w:pPr>
                      <w:r>
                        <w:rPr>
                          <w:rFonts w:hint="eastAsia"/>
                          <w:szCs w:val="21"/>
                        </w:rPr>
                        <w:t>申請に関する</w:t>
                      </w:r>
                      <w:r w:rsidRPr="003A41A2">
                        <w:rPr>
                          <w:rFonts w:hint="eastAsia"/>
                          <w:szCs w:val="21"/>
                        </w:rPr>
                        <w:t>問い合わせ先</w:t>
                      </w:r>
                      <w:r>
                        <w:rPr>
                          <w:rFonts w:hint="eastAsia"/>
                          <w:szCs w:val="21"/>
                        </w:rPr>
                        <w:t>：</w:t>
                      </w:r>
                      <w:r w:rsidRPr="003A41A2">
                        <w:rPr>
                          <w:rFonts w:hint="eastAsia"/>
                          <w:szCs w:val="21"/>
                        </w:rPr>
                        <w:t>西海市こども</w:t>
                      </w:r>
                      <w:r w:rsidR="00BA4A91" w:rsidRPr="009C3B57">
                        <w:rPr>
                          <w:rFonts w:hint="eastAsia"/>
                          <w:szCs w:val="21"/>
                        </w:rPr>
                        <w:t>家庭</w:t>
                      </w:r>
                      <w:r w:rsidRPr="003A41A2">
                        <w:rPr>
                          <w:rFonts w:hint="eastAsia"/>
                          <w:szCs w:val="21"/>
                        </w:rPr>
                        <w:t>課</w:t>
                      </w:r>
                      <w:r w:rsidRPr="003A41A2">
                        <w:rPr>
                          <w:rFonts w:hint="eastAsia"/>
                          <w:szCs w:val="21"/>
                        </w:rPr>
                        <w:t xml:space="preserve"> </w:t>
                      </w:r>
                      <w:r w:rsidRPr="003A41A2">
                        <w:rPr>
                          <w:rFonts w:hint="eastAsia"/>
                          <w:szCs w:val="21"/>
                        </w:rPr>
                        <w:t>子育て支援班　☎</w:t>
                      </w:r>
                      <w:r>
                        <w:rPr>
                          <w:rFonts w:hint="eastAsia"/>
                          <w:szCs w:val="21"/>
                        </w:rPr>
                        <w:t xml:space="preserve"> 0959-37-0029</w:t>
                      </w:r>
                    </w:p>
                  </w:txbxContent>
                </v:textbox>
                <w10:wrap type="square" anchory="page"/>
              </v:roundrect>
            </w:pict>
          </mc:Fallback>
        </mc:AlternateContent>
      </w:r>
    </w:p>
    <w:sectPr w:rsidR="006F70F5" w:rsidRPr="00FB3C3C" w:rsidSect="006802A6">
      <w:headerReference w:type="even" r:id="rId8"/>
      <w:headerReference w:type="default" r:id="rId9"/>
      <w:pgSz w:w="11906" w:h="16838" w:code="9"/>
      <w:pgMar w:top="1134" w:right="1134" w:bottom="567" w:left="1134" w:header="737" w:footer="227" w:gutter="0"/>
      <w:cols w:space="425"/>
      <w:docGrid w:type="linesAndChars" w:linePitch="33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A6BF1" w14:textId="77777777" w:rsidR="00E91EB2" w:rsidRDefault="00E91EB2" w:rsidP="00A335EE">
      <w:r>
        <w:separator/>
      </w:r>
    </w:p>
  </w:endnote>
  <w:endnote w:type="continuationSeparator" w:id="0">
    <w:p w14:paraId="4A342874" w14:textId="77777777" w:rsidR="00E91EB2" w:rsidRDefault="00E91EB2" w:rsidP="00A3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B8D43" w14:textId="77777777" w:rsidR="00E91EB2" w:rsidRDefault="00E91EB2" w:rsidP="00A335EE">
      <w:r>
        <w:separator/>
      </w:r>
    </w:p>
  </w:footnote>
  <w:footnote w:type="continuationSeparator" w:id="0">
    <w:p w14:paraId="6712287A" w14:textId="77777777" w:rsidR="00E91EB2" w:rsidRDefault="00E91EB2" w:rsidP="00A33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D9EF3" w14:textId="77777777" w:rsidR="00BA2A54" w:rsidRDefault="00BA2A54">
    <w:pPr>
      <w:pStyle w:val="a5"/>
    </w:pPr>
    <w:r w:rsidRPr="00BA2A54">
      <w:rPr>
        <w:rFonts w:asciiTheme="minorHAnsi" w:eastAsiaTheme="minorEastAsia" w:hAnsiTheme="minorHAnsi" w:hint="eastAsia"/>
        <w:noProof/>
        <w:sz w:val="21"/>
      </w:rPr>
      <mc:AlternateContent>
        <mc:Choice Requires="wps">
          <w:drawing>
            <wp:anchor distT="0" distB="0" distL="114300" distR="114300" simplePos="0" relativeHeight="251663360" behindDoc="0" locked="0" layoutInCell="1" allowOverlap="1" wp14:anchorId="78CF7DCA" wp14:editId="4B19AAEA">
              <wp:simplePos x="0" y="0"/>
              <wp:positionH relativeFrom="column">
                <wp:posOffset>1164590</wp:posOffset>
              </wp:positionH>
              <wp:positionV relativeFrom="page">
                <wp:posOffset>326390</wp:posOffset>
              </wp:positionV>
              <wp:extent cx="3779520" cy="395605"/>
              <wp:effectExtent l="0" t="0" r="11430" b="23495"/>
              <wp:wrapSquare wrapText="bothSides"/>
              <wp:docPr id="4" name="対角する 2 つの角を丸めた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9640" cy="395640"/>
                      </a:xfrm>
                      <a:prstGeom prst="round2DiagRect">
                        <a:avLst/>
                      </a:prstGeom>
                      <a:solidFill>
                        <a:srgbClr val="FFFFFF"/>
                      </a:solidFill>
                      <a:ln w="6350">
                        <a:solidFill>
                          <a:srgbClr val="000000"/>
                        </a:solidFill>
                        <a:miter lim="800000"/>
                        <a:headEnd/>
                        <a:tailEnd/>
                      </a:ln>
                    </wps:spPr>
                    <wps:txbx>
                      <w:txbxContent>
                        <w:p w14:paraId="1CF0B324" w14:textId="77777777" w:rsidR="00BA2A54" w:rsidRPr="003A41A2" w:rsidRDefault="00BA2A54" w:rsidP="00BA2A54">
                          <w:pPr>
                            <w:jc w:val="center"/>
                            <w:rPr>
                              <w:rFonts w:ascii="Meiryo UI" w:hAnsi="Meiryo UI" w:cs="Meiryo UI"/>
                              <w:b/>
                              <w:sz w:val="32"/>
                              <w:szCs w:val="36"/>
                            </w:rPr>
                          </w:pPr>
                          <w:r w:rsidRPr="003A41A2">
                            <w:rPr>
                              <w:rFonts w:ascii="Meiryo UI" w:hAnsi="Meiryo UI" w:cs="Meiryo UI" w:hint="eastAsia"/>
                              <w:b/>
                              <w:sz w:val="32"/>
                              <w:szCs w:val="36"/>
                            </w:rPr>
                            <w:t>提出前にもう一度チェック！</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CF7DCA" id="対角する 2 つの角を丸めた四角形 4" o:spid="_x0000_s1027" style="position:absolute;left:0;text-align:left;margin-left:91.7pt;margin-top:25.7pt;width:297.6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coordsize="3779640,39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9cXZAIAAG8EAAAOAAAAZHJzL2Uyb0RvYy54bWysVM1uEzEQviPxDpbvdJP0f9VNVaUUIZVS&#10;UXgAx+vdtfDaZuxkU27JlVtvqAckhMQNrr3Ay4RKPAZjb5KmwAmxB2tmPP5m5puZPTic1IqMBThp&#10;dEa7Gx1KhOYml7rM6KuXJ4/2KHGe6Zwpo0VGL4Wjh/2HDw4am4qeqYzKBRAE0S5tbEYr722aJI5X&#10;omZuw1ih8bIwUDOPKpRJDqxB9FolvU5nJ2kM5BYMF86h9bi9pP2IXxSC++dF4YQnKqOYm48nxHMY&#10;zqR/wNISmK0kX6TB/iGLmkmNQVdQx8wzMgL5B1QtORhnCr/BTZ2YopBcxBqwmm7nt2ouKmZFrAXJ&#10;cXZFk/t/sPxsfA5E5hndokSzGlt0+/X7z89X8+n7+ewd6ZH59NN8+iVYZlc/bm7ms+l8+uH2+hot&#10;t98+kq1AYWNdikgX9hwCCc6eGv7aEW0GFdOlOAIwTSVYjol3g39y70FQHD4lw+aZyTEDNvImsjkp&#10;oA6AyBOZxKZdrpomJp5wNG7u7u7vbGFvOd5t7m8HOYRg6fK1BeefCFOTIGQUzEjnvWPJyhc4HjEO&#10;G5863z5aOsc6jJL5iVQqKlAOBwrImOEoncRvEcetuylNmozubG53IvK9O7cO0Ynf3yBq6XEnlKwz&#10;urdyYmkg8LHOMU2WeiZVK2OdSi8YDSS2zfCT4QQdA7NDk18it2Da2cddRaEy8JaSBuc+o+7NiIGg&#10;RD3V2J9d3KqwKFFBAdatw6WVaY4QGeUeKGmVgW/XamRBlhXG6EYCtDnCbhYy0nuXzyJjnOrYqsUG&#10;hrVZ16PX3X+i/wsAAP//AwBQSwMEFAAGAAgAAAAhAELrve/eAAAACgEAAA8AAABkcnMvZG93bnJl&#10;di54bWxMj81ugzAQhO+V+g7WVuqtMZQUEMFEKP259BTKAzjYARS8RtgB0qfv9tSeVqP5NDuT71cz&#10;sFlPrrcoINwEwDQ2VvXYCqi/3p9SYM5LVHKwqAXctIN9cX+Xy0zZBY96rnzLKARdJgV03o8Z567p&#10;tJFuY0eN5J3tZKQnObVcTXKhcDPw5yCIuZE90odOjvrQ6eZSXY2A7+r25g51fJzHaFk/Xz/qclte&#10;hHh8WMsdMK9X/wfDb32qDgV1OtkrKscG0mm0JVTAS0iXgCRJY2AncsIoAV7k/P+E4gcAAP//AwBQ&#10;SwECLQAUAAYACAAAACEAtoM4kv4AAADhAQAAEwAAAAAAAAAAAAAAAAAAAAAAW0NvbnRlbnRfVHlw&#10;ZXNdLnhtbFBLAQItABQABgAIAAAAIQA4/SH/1gAAAJQBAAALAAAAAAAAAAAAAAAAAC8BAABfcmVs&#10;cy8ucmVsc1BLAQItABQABgAIAAAAIQCZU9cXZAIAAG8EAAAOAAAAAAAAAAAAAAAAAC4CAABkcnMv&#10;ZTJvRG9jLnhtbFBLAQItABQABgAIAAAAIQBC673v3gAAAAoBAAAPAAAAAAAAAAAAAAAAAL4EAABk&#10;cnMvZG93bnJldi54bWxQSwUGAAAAAAQABADzAAAAyQUAAAAA&#10;" adj="-11796480,,5400" path="m65941,l3779640,r,l3779640,329699v,36418,-29523,65941,-65941,65941l,395640r,l,65941c,29523,29523,,65941,xe" strokeweight=".5pt">
              <v:stroke joinstyle="miter"/>
              <v:formulas/>
              <v:path o:connecttype="custom" o:connectlocs="65941,0;3779640,0;3779640,0;3779640,329699;3713699,395640;0,395640;0,395640;0,65941;65941,0" o:connectangles="0,0,0,0,0,0,0,0,0" textboxrect="0,0,3779640,395640"/>
              <v:textbox inset="2mm,0,2mm,0">
                <w:txbxContent>
                  <w:p w14:paraId="1CF0B324" w14:textId="77777777" w:rsidR="00BA2A54" w:rsidRPr="003A41A2" w:rsidRDefault="00BA2A54" w:rsidP="00BA2A54">
                    <w:pPr>
                      <w:jc w:val="center"/>
                      <w:rPr>
                        <w:rFonts w:ascii="Meiryo UI" w:hAnsi="Meiryo UI" w:cs="Meiryo UI"/>
                        <w:b/>
                        <w:sz w:val="32"/>
                        <w:szCs w:val="36"/>
                      </w:rPr>
                    </w:pPr>
                    <w:r w:rsidRPr="003A41A2">
                      <w:rPr>
                        <w:rFonts w:ascii="Meiryo UI" w:hAnsi="Meiryo UI" w:cs="Meiryo UI" w:hint="eastAsia"/>
                        <w:b/>
                        <w:sz w:val="32"/>
                        <w:szCs w:val="36"/>
                      </w:rPr>
                      <w:t>提出前にもう一度チェック！</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9602B" w14:textId="77777777" w:rsidR="003A41A2" w:rsidRDefault="00C670BE" w:rsidP="006802A6">
    <w:pPr>
      <w:pStyle w:val="a5"/>
      <w:ind w:right="880"/>
    </w:pPr>
    <w:r w:rsidRPr="00D156B9">
      <w:rPr>
        <w:rFonts w:hint="eastAsia"/>
        <w:noProof/>
      </w:rPr>
      <mc:AlternateContent>
        <mc:Choice Requires="wps">
          <w:drawing>
            <wp:anchor distT="0" distB="0" distL="114300" distR="114300" simplePos="0" relativeHeight="251665408" behindDoc="0" locked="0" layoutInCell="1" allowOverlap="1" wp14:anchorId="32BEA8A7" wp14:editId="5758D9BF">
              <wp:simplePos x="0" y="0"/>
              <wp:positionH relativeFrom="column">
                <wp:posOffset>1393190</wp:posOffset>
              </wp:positionH>
              <wp:positionV relativeFrom="page">
                <wp:posOffset>393065</wp:posOffset>
              </wp:positionV>
              <wp:extent cx="3311525" cy="323850"/>
              <wp:effectExtent l="0" t="0" r="22225" b="19050"/>
              <wp:wrapSquare wrapText="bothSides"/>
              <wp:docPr id="5" name="対角する 2 つの角を丸めた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1525" cy="323850"/>
                      </a:xfrm>
                      <a:prstGeom prst="round2DiagRect">
                        <a:avLst/>
                      </a:prstGeom>
                      <a:solidFill>
                        <a:srgbClr val="FFFFFF"/>
                      </a:solidFill>
                      <a:ln w="6350">
                        <a:solidFill>
                          <a:srgbClr val="000000"/>
                        </a:solidFill>
                        <a:miter lim="800000"/>
                        <a:headEnd/>
                        <a:tailEnd/>
                      </a:ln>
                    </wps:spPr>
                    <wps:txbx>
                      <w:txbxContent>
                        <w:p w14:paraId="1CFD7E84" w14:textId="77777777" w:rsidR="00C670BE" w:rsidRPr="003A41A2" w:rsidRDefault="00C670BE" w:rsidP="003A41A2">
                          <w:pPr>
                            <w:jc w:val="center"/>
                            <w:rPr>
                              <w:rFonts w:ascii="Meiryo UI" w:hAnsi="Meiryo UI" w:cs="Meiryo UI"/>
                              <w:b/>
                              <w:sz w:val="28"/>
                              <w:szCs w:val="36"/>
                            </w:rPr>
                          </w:pPr>
                          <w:r>
                            <w:rPr>
                              <w:rFonts w:ascii="Meiryo UI" w:hAnsi="Meiryo UI" w:cs="Meiryo UI" w:hint="eastAsia"/>
                              <w:b/>
                              <w:sz w:val="28"/>
                              <w:szCs w:val="36"/>
                            </w:rPr>
                            <w:t>申請に</w:t>
                          </w:r>
                          <w:r w:rsidRPr="003A41A2">
                            <w:rPr>
                              <w:rFonts w:ascii="Meiryo UI" w:hAnsi="Meiryo UI" w:cs="Meiryo UI" w:hint="eastAsia"/>
                              <w:b/>
                              <w:sz w:val="28"/>
                              <w:szCs w:val="36"/>
                            </w:rPr>
                            <w:t>あたっての注意点</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2BEA8A7" id="対角する 2 つの角を丸めた四角形 5" o:spid="_x0000_s1028" style="position:absolute;left:0;text-align:left;margin-left:109.7pt;margin-top:30.95pt;width:260.7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coordsize="3311525,323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sb3ZQIAAHYEAAAOAAAAZHJzL2Uyb0RvYy54bWysVM1uEzEQviPxDpbvdPOjlGqVTVUlBCEV&#10;qCg8gOP17lp4bTN2sim39MqtN9QDEkLiBtde4GVCJB6DsfPT8CMOiD1YnvH48zffzGz/eF4rMhPg&#10;pNEZbR+0KBGam1zqMqMvno/vHVHiPNM5U0aLjF4IR48Hd+/0G5uKjqmMygUQBNEubWxGK+9tmiSO&#10;V6Jm7sBYofGwMFAzjyaUSQ6sQfRaJZ1W6zBpDOQWDBfOoXe0PqSDiF8UgvunReGEJyqjyM3HFeI6&#10;CWsy6LO0BGYryTc02D+wqJnU+OgOasQ8I1OQv0HVkoNxpvAH3NSJKQrJRcwBs2m3fsnmvGJWxFxQ&#10;HGd3Mrn/B8ufzM6AyDyjPUo0q7FEq89fv3+8Wi7eLi/fkA5ZLj4sF5+C5/Lq283N8nKxXLxbXV+j&#10;Z/XlPekFCRvrUkQ6t2cQRHD21PCXjmgzrJguxQmAaSrBciTeDvHJTxeC4fAqmTSPTY4M2NSbqOa8&#10;gDoAok5kHot2sSuamHvC0dntttu9DrLneNbtdI96saoJS7e3LTj/UJiahE1GwUx13hlJVj7D9ojv&#10;sNmp84EXS7fBMQ+jZD6WSkUDyslQAZkxbKVx/GIqmO5+mNKkyehhF1n8HaIVvz9B1NLjTChZZ/Ro&#10;F8TSIOADnceO9Uyq9R4pK71RNIi4LoafT+axqlHuIPDE5BcoMZj1CODI4qYy8JqSBts/o+7VlIGg&#10;RD3SWKb7OFxhXqKBG9j3TrZepjlCZJR7oGRtDP16uqYWZFnhG+2ogzYnWNRCRpVv+WyIY3NH8TeD&#10;GKZn345Rt7+LwQ8AAAD//wMAUEsDBBQABgAIAAAAIQC4j3T/4QAAAAoBAAAPAAAAZHJzL2Rvd25y&#10;ZXYueG1sTI/RSsMwFIbvBd8hHMEbcUnrmLY2HeIY4kDQ2QfIkrOm2CSlyba6p/d4pXfncD7+8/3V&#10;cnI9O+IYu+AlZDMBDL0OpvOthOZzffsALCbljeqDRwnfGGFZX15UqjTh5D/wuE0toxAfSyXBpjSU&#10;nEdt0ak4CwN6uu3D6FSidWy5GdWJwl3PcyEW3KnO0werBny2qL+2BychX9tcvL1o/d6sNq+r5ua8&#10;v4tnKa+vpqdHYAmn9AfDrz6pQ01Ou3DwJrKeMrJiTqiERVYAI+B+LmjYEZnlBfC64v8r1D8AAAD/&#10;/wMAUEsBAi0AFAAGAAgAAAAhALaDOJL+AAAA4QEAABMAAAAAAAAAAAAAAAAAAAAAAFtDb250ZW50&#10;X1R5cGVzXS54bWxQSwECLQAUAAYACAAAACEAOP0h/9YAAACUAQAACwAAAAAAAAAAAAAAAAAvAQAA&#10;X3JlbHMvLnJlbHNQSwECLQAUAAYACAAAACEAlNrG92UCAAB2BAAADgAAAAAAAAAAAAAAAAAuAgAA&#10;ZHJzL2Uyb0RvYy54bWxQSwECLQAUAAYACAAAACEAuI90/+EAAAAKAQAADwAAAAAAAAAAAAAAAAC/&#10;BAAAZHJzL2Rvd25yZXYueG1sUEsFBgAAAAAEAAQA8wAAAM0FAAAAAA==&#10;" adj="-11796480,,5400" path="m53976,l3311525,r,l3311525,269874v,29810,-24166,53976,-53976,53976l,323850r,l,53976c,24166,24166,,53976,xe" strokeweight=".5pt">
              <v:stroke joinstyle="miter"/>
              <v:formulas/>
              <v:path o:connecttype="custom" o:connectlocs="53976,0;3311525,0;3311525,0;3311525,269874;3257549,323850;0,323850;0,323850;0,53976;53976,0" o:connectangles="0,0,0,0,0,0,0,0,0" textboxrect="0,0,3311525,323850"/>
              <v:textbox inset="2mm,0,2mm,0">
                <w:txbxContent>
                  <w:p w14:paraId="1CFD7E84" w14:textId="77777777" w:rsidR="00C670BE" w:rsidRPr="003A41A2" w:rsidRDefault="00C670BE" w:rsidP="003A41A2">
                    <w:pPr>
                      <w:jc w:val="center"/>
                      <w:rPr>
                        <w:rFonts w:ascii="Meiryo UI" w:hAnsi="Meiryo UI" w:cs="Meiryo UI"/>
                        <w:b/>
                        <w:sz w:val="28"/>
                        <w:szCs w:val="36"/>
                      </w:rPr>
                    </w:pPr>
                    <w:r>
                      <w:rPr>
                        <w:rFonts w:ascii="Meiryo UI" w:hAnsi="Meiryo UI" w:cs="Meiryo UI" w:hint="eastAsia"/>
                        <w:b/>
                        <w:sz w:val="28"/>
                        <w:szCs w:val="36"/>
                      </w:rPr>
                      <w:t>申請に</w:t>
                    </w:r>
                    <w:r w:rsidRPr="003A41A2">
                      <w:rPr>
                        <w:rFonts w:ascii="Meiryo UI" w:hAnsi="Meiryo UI" w:cs="Meiryo UI" w:hint="eastAsia"/>
                        <w:b/>
                        <w:sz w:val="28"/>
                        <w:szCs w:val="36"/>
                      </w:rPr>
                      <w:t>あたっての注意点</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B3094"/>
    <w:multiLevelType w:val="hybridMultilevel"/>
    <w:tmpl w:val="BEC881E0"/>
    <w:lvl w:ilvl="0" w:tplc="582ADAA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 w15:restartNumberingAfterBreak="0">
    <w:nsid w:val="18B3320C"/>
    <w:multiLevelType w:val="hybridMultilevel"/>
    <w:tmpl w:val="2B5CB144"/>
    <w:lvl w:ilvl="0" w:tplc="687E24C0">
      <w:numFmt w:val="bullet"/>
      <w:lvlText w:val="※"/>
      <w:lvlJc w:val="left"/>
      <w:pPr>
        <w:ind w:left="795" w:hanging="360"/>
      </w:pPr>
      <w:rPr>
        <w:rFonts w:ascii="Meiryo UI" w:eastAsia="Meiryo UI" w:hAnsi="Meiryo UI" w:cs="Meiryo U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324A6E73"/>
    <w:multiLevelType w:val="hybridMultilevel"/>
    <w:tmpl w:val="A016F07C"/>
    <w:lvl w:ilvl="0" w:tplc="5D782B3A">
      <w:start w:val="1"/>
      <w:numFmt w:val="decimalEnclosedCircle"/>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3" w15:restartNumberingAfterBreak="0">
    <w:nsid w:val="327E3F43"/>
    <w:multiLevelType w:val="hybridMultilevel"/>
    <w:tmpl w:val="22E2A7CA"/>
    <w:lvl w:ilvl="0" w:tplc="60F4EC74">
      <w:numFmt w:val="bullet"/>
      <w:lvlText w:val="※"/>
      <w:lvlJc w:val="left"/>
      <w:pPr>
        <w:tabs>
          <w:tab w:val="num" w:pos="360"/>
        </w:tabs>
        <w:ind w:left="360" w:hanging="360"/>
      </w:pPr>
      <w:rPr>
        <w:rFonts w:ascii="ＭＳ 明朝" w:eastAsia="ＭＳ 明朝" w:hAnsi="ＭＳ 明朝" w:cs="Times New Roman" w:hint="eastAsia"/>
      </w:rPr>
    </w:lvl>
    <w:lvl w:ilvl="1" w:tplc="1A407D3A">
      <w:start w:val="1"/>
      <w:numFmt w:val="bullet"/>
      <w:lvlText w:val="○"/>
      <w:lvlJc w:val="left"/>
      <w:pPr>
        <w:tabs>
          <w:tab w:val="num" w:pos="780"/>
        </w:tabs>
        <w:ind w:left="780" w:hanging="360"/>
      </w:pPr>
      <w:rPr>
        <w:rFonts w:ascii="ＭＳ 明朝" w:eastAsia="ＭＳ 明朝" w:hAnsi="ＭＳ 明朝" w:cs="Times New Roman" w:hint="eastAsia"/>
      </w:rPr>
    </w:lvl>
    <w:lvl w:ilvl="2" w:tplc="6450CD02">
      <w:numFmt w:val="bullet"/>
      <w:lvlText w:val="□"/>
      <w:lvlJc w:val="left"/>
      <w:pPr>
        <w:tabs>
          <w:tab w:val="num" w:pos="450"/>
        </w:tabs>
        <w:ind w:left="450" w:hanging="450"/>
      </w:pPr>
      <w:rPr>
        <w:rFonts w:ascii="ＭＳ 明朝" w:eastAsia="ＭＳ 明朝" w:hAnsi="ＭＳ 明朝" w:cs="Times New Roman" w:hint="eastAsia"/>
        <w:lang w:val="en-US"/>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D4370B8"/>
    <w:multiLevelType w:val="hybridMultilevel"/>
    <w:tmpl w:val="F71EC388"/>
    <w:lvl w:ilvl="0" w:tplc="D0A85652">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5" w15:restartNumberingAfterBreak="0">
    <w:nsid w:val="70CE6519"/>
    <w:multiLevelType w:val="hybridMultilevel"/>
    <w:tmpl w:val="59DA5840"/>
    <w:lvl w:ilvl="0" w:tplc="A0EA9846">
      <w:start w:val="7"/>
      <w:numFmt w:val="bullet"/>
      <w:lvlText w:val="※"/>
      <w:lvlJc w:val="left"/>
      <w:pPr>
        <w:ind w:left="555"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68"/>
  <w:displayHorizontalDrawingGridEvery w:val="0"/>
  <w:displayVerticalDrawingGridEvery w:val="2"/>
  <w:characterSpacingControl w:val="doNotCompress"/>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1ED0"/>
    <w:rsid w:val="00005078"/>
    <w:rsid w:val="00027731"/>
    <w:rsid w:val="0007402A"/>
    <w:rsid w:val="000D5BBE"/>
    <w:rsid w:val="000D6340"/>
    <w:rsid w:val="000F2312"/>
    <w:rsid w:val="00123176"/>
    <w:rsid w:val="00140C68"/>
    <w:rsid w:val="0015372C"/>
    <w:rsid w:val="00175A54"/>
    <w:rsid w:val="001A32EC"/>
    <w:rsid w:val="001B3A28"/>
    <w:rsid w:val="001C09BF"/>
    <w:rsid w:val="001E12E1"/>
    <w:rsid w:val="00221D8D"/>
    <w:rsid w:val="0022323A"/>
    <w:rsid w:val="00263393"/>
    <w:rsid w:val="002E2E49"/>
    <w:rsid w:val="00306662"/>
    <w:rsid w:val="003435BB"/>
    <w:rsid w:val="00345DA3"/>
    <w:rsid w:val="003A41A2"/>
    <w:rsid w:val="003A6950"/>
    <w:rsid w:val="003B3808"/>
    <w:rsid w:val="003D18DF"/>
    <w:rsid w:val="003D2B97"/>
    <w:rsid w:val="004255CF"/>
    <w:rsid w:val="0044151E"/>
    <w:rsid w:val="004622E4"/>
    <w:rsid w:val="0048404C"/>
    <w:rsid w:val="0049053A"/>
    <w:rsid w:val="004B0AD7"/>
    <w:rsid w:val="004F1ED0"/>
    <w:rsid w:val="00513172"/>
    <w:rsid w:val="00523549"/>
    <w:rsid w:val="00532907"/>
    <w:rsid w:val="00542655"/>
    <w:rsid w:val="005552DA"/>
    <w:rsid w:val="00573DF3"/>
    <w:rsid w:val="00585BC7"/>
    <w:rsid w:val="005A3B6A"/>
    <w:rsid w:val="005D7189"/>
    <w:rsid w:val="005E18A3"/>
    <w:rsid w:val="005F25B1"/>
    <w:rsid w:val="005F4755"/>
    <w:rsid w:val="005F52F0"/>
    <w:rsid w:val="005F58CA"/>
    <w:rsid w:val="005F7A23"/>
    <w:rsid w:val="0065767C"/>
    <w:rsid w:val="006708B8"/>
    <w:rsid w:val="00673C4E"/>
    <w:rsid w:val="006802A6"/>
    <w:rsid w:val="00681C12"/>
    <w:rsid w:val="006D093E"/>
    <w:rsid w:val="006F70F5"/>
    <w:rsid w:val="0072002E"/>
    <w:rsid w:val="0072296F"/>
    <w:rsid w:val="00756C74"/>
    <w:rsid w:val="00757E3A"/>
    <w:rsid w:val="00782442"/>
    <w:rsid w:val="007D1E59"/>
    <w:rsid w:val="0083130E"/>
    <w:rsid w:val="008511AE"/>
    <w:rsid w:val="00861872"/>
    <w:rsid w:val="00896CCB"/>
    <w:rsid w:val="008A45EF"/>
    <w:rsid w:val="008B0FD5"/>
    <w:rsid w:val="008E2274"/>
    <w:rsid w:val="009640B2"/>
    <w:rsid w:val="00971FF8"/>
    <w:rsid w:val="00980465"/>
    <w:rsid w:val="009A11AE"/>
    <w:rsid w:val="009A147A"/>
    <w:rsid w:val="009B3BD8"/>
    <w:rsid w:val="009C3B57"/>
    <w:rsid w:val="009D4DBA"/>
    <w:rsid w:val="009F19FB"/>
    <w:rsid w:val="00A03DC5"/>
    <w:rsid w:val="00A12167"/>
    <w:rsid w:val="00A335EE"/>
    <w:rsid w:val="00A511A6"/>
    <w:rsid w:val="00A620A2"/>
    <w:rsid w:val="00AA08E4"/>
    <w:rsid w:val="00AA750B"/>
    <w:rsid w:val="00AB695B"/>
    <w:rsid w:val="00B370FC"/>
    <w:rsid w:val="00B44BD4"/>
    <w:rsid w:val="00B753E2"/>
    <w:rsid w:val="00B93AF3"/>
    <w:rsid w:val="00B94E36"/>
    <w:rsid w:val="00B95850"/>
    <w:rsid w:val="00BA2A54"/>
    <w:rsid w:val="00BA4A91"/>
    <w:rsid w:val="00BB3722"/>
    <w:rsid w:val="00BB5969"/>
    <w:rsid w:val="00C23166"/>
    <w:rsid w:val="00C468B2"/>
    <w:rsid w:val="00C670BE"/>
    <w:rsid w:val="00C9414E"/>
    <w:rsid w:val="00CB59B3"/>
    <w:rsid w:val="00D156B9"/>
    <w:rsid w:val="00D31BC0"/>
    <w:rsid w:val="00D826A9"/>
    <w:rsid w:val="00D90A12"/>
    <w:rsid w:val="00DB09B6"/>
    <w:rsid w:val="00DC7116"/>
    <w:rsid w:val="00DD79B4"/>
    <w:rsid w:val="00DE59C4"/>
    <w:rsid w:val="00E1250D"/>
    <w:rsid w:val="00E32D5C"/>
    <w:rsid w:val="00E402D4"/>
    <w:rsid w:val="00E739E3"/>
    <w:rsid w:val="00E7469F"/>
    <w:rsid w:val="00E8273E"/>
    <w:rsid w:val="00E8321A"/>
    <w:rsid w:val="00E91EB2"/>
    <w:rsid w:val="00EA2EF5"/>
    <w:rsid w:val="00EA406F"/>
    <w:rsid w:val="00EC200E"/>
    <w:rsid w:val="00F24B44"/>
    <w:rsid w:val="00FA51DF"/>
    <w:rsid w:val="00FA64B9"/>
    <w:rsid w:val="00FB3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657A8FF2"/>
  <w15:docId w15:val="{F20BEB72-782B-4599-97FB-79745499B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56B9"/>
    <w:pPr>
      <w:widowControl w:val="0"/>
      <w:jc w:val="both"/>
    </w:pPr>
    <w:rPr>
      <w:rFonts w:ascii="Times New Roman" w:eastAsia="Meiryo UI"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F1ED0"/>
  </w:style>
  <w:style w:type="character" w:customStyle="1" w:styleId="a4">
    <w:name w:val="日付 (文字)"/>
    <w:basedOn w:val="a0"/>
    <w:link w:val="a3"/>
    <w:uiPriority w:val="99"/>
    <w:semiHidden/>
    <w:rsid w:val="004F1ED0"/>
  </w:style>
  <w:style w:type="paragraph" w:styleId="a5">
    <w:name w:val="header"/>
    <w:basedOn w:val="a"/>
    <w:link w:val="a6"/>
    <w:uiPriority w:val="99"/>
    <w:unhideWhenUsed/>
    <w:rsid w:val="00A335EE"/>
    <w:pPr>
      <w:tabs>
        <w:tab w:val="center" w:pos="4252"/>
        <w:tab w:val="right" w:pos="8504"/>
      </w:tabs>
      <w:snapToGrid w:val="0"/>
    </w:pPr>
  </w:style>
  <w:style w:type="character" w:customStyle="1" w:styleId="a6">
    <w:name w:val="ヘッダー (文字)"/>
    <w:basedOn w:val="a0"/>
    <w:link w:val="a5"/>
    <w:uiPriority w:val="99"/>
    <w:rsid w:val="00A335EE"/>
  </w:style>
  <w:style w:type="paragraph" w:styleId="a7">
    <w:name w:val="footer"/>
    <w:basedOn w:val="a"/>
    <w:link w:val="a8"/>
    <w:uiPriority w:val="99"/>
    <w:unhideWhenUsed/>
    <w:rsid w:val="00A335EE"/>
    <w:pPr>
      <w:tabs>
        <w:tab w:val="center" w:pos="4252"/>
        <w:tab w:val="right" w:pos="8504"/>
      </w:tabs>
      <w:snapToGrid w:val="0"/>
    </w:pPr>
  </w:style>
  <w:style w:type="character" w:customStyle="1" w:styleId="a8">
    <w:name w:val="フッター (文字)"/>
    <w:basedOn w:val="a0"/>
    <w:link w:val="a7"/>
    <w:uiPriority w:val="99"/>
    <w:rsid w:val="00A335EE"/>
  </w:style>
  <w:style w:type="paragraph" w:styleId="a9">
    <w:name w:val="List Paragraph"/>
    <w:basedOn w:val="a"/>
    <w:uiPriority w:val="34"/>
    <w:qFormat/>
    <w:rsid w:val="00AB695B"/>
    <w:pPr>
      <w:ind w:leftChars="400" w:left="840"/>
    </w:pPr>
  </w:style>
  <w:style w:type="character" w:styleId="aa">
    <w:name w:val="Hyperlink"/>
    <w:basedOn w:val="a0"/>
    <w:uiPriority w:val="99"/>
    <w:unhideWhenUsed/>
    <w:rsid w:val="00D31BC0"/>
    <w:rPr>
      <w:color w:val="0000FF" w:themeColor="hyperlink"/>
      <w:u w:val="single"/>
    </w:rPr>
  </w:style>
  <w:style w:type="character" w:styleId="ab">
    <w:name w:val="annotation reference"/>
    <w:basedOn w:val="a0"/>
    <w:uiPriority w:val="99"/>
    <w:semiHidden/>
    <w:unhideWhenUsed/>
    <w:rsid w:val="00971FF8"/>
    <w:rPr>
      <w:sz w:val="18"/>
      <w:szCs w:val="18"/>
    </w:rPr>
  </w:style>
  <w:style w:type="paragraph" w:styleId="ac">
    <w:name w:val="annotation text"/>
    <w:basedOn w:val="a"/>
    <w:link w:val="ad"/>
    <w:uiPriority w:val="99"/>
    <w:semiHidden/>
    <w:unhideWhenUsed/>
    <w:rsid w:val="00971FF8"/>
    <w:pPr>
      <w:jc w:val="left"/>
    </w:pPr>
  </w:style>
  <w:style w:type="character" w:customStyle="1" w:styleId="ad">
    <w:name w:val="コメント文字列 (文字)"/>
    <w:basedOn w:val="a0"/>
    <w:link w:val="ac"/>
    <w:uiPriority w:val="99"/>
    <w:semiHidden/>
    <w:rsid w:val="00971FF8"/>
    <w:rPr>
      <w:rFonts w:ascii="Times New Roman" w:eastAsia="Meiryo UI" w:hAnsi="Times New Roman"/>
      <w:sz w:val="22"/>
    </w:rPr>
  </w:style>
  <w:style w:type="paragraph" w:styleId="ae">
    <w:name w:val="annotation subject"/>
    <w:basedOn w:val="ac"/>
    <w:next w:val="ac"/>
    <w:link w:val="af"/>
    <w:uiPriority w:val="99"/>
    <w:semiHidden/>
    <w:unhideWhenUsed/>
    <w:rsid w:val="00971FF8"/>
    <w:rPr>
      <w:b/>
      <w:bCs/>
    </w:rPr>
  </w:style>
  <w:style w:type="character" w:customStyle="1" w:styleId="af">
    <w:name w:val="コメント内容 (文字)"/>
    <w:basedOn w:val="ad"/>
    <w:link w:val="ae"/>
    <w:uiPriority w:val="99"/>
    <w:semiHidden/>
    <w:rsid w:val="00971FF8"/>
    <w:rPr>
      <w:rFonts w:ascii="Times New Roman" w:eastAsia="Meiryo UI" w:hAnsi="Times New Roman"/>
      <w:b/>
      <w:bCs/>
      <w:sz w:val="22"/>
    </w:rPr>
  </w:style>
  <w:style w:type="paragraph" w:styleId="af0">
    <w:name w:val="Balloon Text"/>
    <w:basedOn w:val="a"/>
    <w:link w:val="af1"/>
    <w:uiPriority w:val="99"/>
    <w:semiHidden/>
    <w:unhideWhenUsed/>
    <w:rsid w:val="00971FF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971F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7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A3949-14E7-4EF4-AC56-CCF4856EB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Pages>
  <Words>298</Words>
  <Characters>1701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富永　寛雅</dc:creator>
  <cp:lastModifiedBy>田﨑　健太</cp:lastModifiedBy>
  <cp:revision>26</cp:revision>
  <cp:lastPrinted>2025-10-02T01:50:00Z</cp:lastPrinted>
  <dcterms:created xsi:type="dcterms:W3CDTF">2019-11-21T01:45:00Z</dcterms:created>
  <dcterms:modified xsi:type="dcterms:W3CDTF">2025-11-06T23:23:00Z</dcterms:modified>
</cp:coreProperties>
</file>